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98" w:rsidRDefault="002A1C57" w:rsidP="00312398">
      <w:r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273E42CF" wp14:editId="1A95BD2B">
            <wp:simplePos x="0" y="0"/>
            <wp:positionH relativeFrom="margin">
              <wp:posOffset>556260</wp:posOffset>
            </wp:positionH>
            <wp:positionV relativeFrom="paragraph">
              <wp:posOffset>106568</wp:posOffset>
            </wp:positionV>
            <wp:extent cx="1933575" cy="2059305"/>
            <wp:effectExtent l="0" t="0" r="9525" b="0"/>
            <wp:wrapNone/>
            <wp:docPr id="6" name="Picture 6" descr="Image result for road to residency matc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ad to residency matc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68"/>
                    <a:stretch/>
                  </pic:blipFill>
                  <pic:spPr bwMode="auto">
                    <a:xfrm>
                      <a:off x="0" y="0"/>
                      <a:ext cx="19335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23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B8216D" wp14:editId="3CE718CE">
                <wp:simplePos x="0" y="0"/>
                <wp:positionH relativeFrom="margin">
                  <wp:posOffset>362292</wp:posOffset>
                </wp:positionH>
                <wp:positionV relativeFrom="margin">
                  <wp:posOffset>6288209</wp:posOffset>
                </wp:positionV>
                <wp:extent cx="6858000" cy="332740"/>
                <wp:effectExtent l="0" t="0" r="0" b="0"/>
                <wp:wrapThrough wrapText="bothSides">
                  <wp:wrapPolygon edited="0">
                    <wp:start x="0" y="0"/>
                    <wp:lineTo x="0" y="19786"/>
                    <wp:lineTo x="21540" y="19786"/>
                    <wp:lineTo x="21540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27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4F45" id="Rectangle 2" o:spid="_x0000_s1026" style="position:absolute;margin-left:28.55pt;margin-top:495.15pt;width:540pt;height:26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" fillcolor="#5b9bd5" stroked="f" strokecolor="black [0]" strokeweight="0" insetpen="t">
                <v:shadow color="#ffc000"/>
                <v:textbox inset="2.88pt,2.88pt,2.88pt,2.88pt"/>
                <w10:wrap type="through" anchorx="margin" anchory="margin"/>
              </v:rect>
            </w:pict>
          </mc:Fallback>
        </mc:AlternateContent>
      </w:r>
      <w:r w:rsidR="00E3723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08AF783F" wp14:editId="4EA4C175">
                <wp:simplePos x="0" y="0"/>
                <wp:positionH relativeFrom="margin">
                  <wp:align>left</wp:align>
                </wp:positionH>
                <wp:positionV relativeFrom="paragraph">
                  <wp:posOffset>2760785</wp:posOffset>
                </wp:positionV>
                <wp:extent cx="7383780" cy="5873261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58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4454" w:rsidRPr="00D003E8" w:rsidRDefault="00274454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54"/>
                                <w:szCs w:val="54"/>
                                <w14:ligatures w14:val="none"/>
                              </w:rPr>
                            </w:pPr>
                            <w:r w:rsidRPr="00D003E8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54"/>
                                <w:szCs w:val="54"/>
                                <w14:ligatures w14:val="none"/>
                              </w:rPr>
                              <w:t xml:space="preserve">Prepare for residency match with these sessions: </w:t>
                            </w:r>
                          </w:p>
                          <w:p w:rsidR="00E37232" w:rsidRDefault="00E37232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:rsidR="00E37232" w:rsidRDefault="00E37232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:rsidR="00E37232" w:rsidRDefault="00E37232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:rsidR="00274454" w:rsidRDefault="00274454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Overview of the Match</w:t>
                            </w:r>
                            <w:r w:rsidR="00BB5932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/ERAS</w:t>
                            </w:r>
                            <w:r w:rsidR="00211AA4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— </w:t>
                            </w:r>
                            <w:r w:rsidR="00085488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Wed</w:t>
                            </w:r>
                            <w:r w:rsidR="00211AA4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., </w:t>
                            </w:r>
                            <w:r w:rsidR="00E37232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April </w:t>
                            </w:r>
                            <w:proofErr w:type="gramStart"/>
                            <w:r w:rsidR="00607791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22</w:t>
                            </w:r>
                            <w:r w:rsidR="00607791" w:rsidRPr="00607791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proofErr w:type="gramEnd"/>
                            <w:r w:rsidR="00607791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74454" w:rsidRDefault="00607791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What’s Next?</w:t>
                            </w:r>
                            <w:r w:rsidR="00274454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— Wed</w:t>
                            </w:r>
                            <w:r w:rsidR="00211AA4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, April 29</w:t>
                            </w:r>
                            <w:r w:rsidR="00E37232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th</w:t>
                            </w:r>
                          </w:p>
                          <w:p w:rsidR="00E10497" w:rsidRDefault="00E10497" w:rsidP="00BB5932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Personal Statement/CV/ LORs </w:t>
                            </w:r>
                            <w:r w:rsidR="00BB5932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— Wed., </w:t>
                            </w:r>
                            <w:r w:rsidR="00085488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May </w:t>
                            </w:r>
                            <w:proofErr w:type="gramStart"/>
                            <w:r w:rsidR="00916BFF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13</w:t>
                            </w:r>
                            <w:r w:rsidR="00E37232" w:rsidRPr="00E10497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proofErr w:type="gramEnd"/>
                          </w:p>
                          <w:p w:rsidR="00274454" w:rsidRDefault="00274454" w:rsidP="00E37232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Program Directors’ Perspective — Wed., May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  <w:r w:rsidR="00916BFF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0</w:t>
                            </w:r>
                            <w:r w:rsidR="00E10497" w:rsidRPr="00E10497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proofErr w:type="gramEnd"/>
                            <w:r w:rsidR="00E10497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74454" w:rsidRDefault="00211AA4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Interviewing — </w:t>
                            </w:r>
                            <w:r w:rsidR="00916BFF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Wed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., Sept. </w:t>
                            </w:r>
                            <w:r w:rsidR="00916BFF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23rd</w:t>
                            </w:r>
                          </w:p>
                          <w:p w:rsidR="00274454" w:rsidRDefault="00274454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Mock Interviews — various dates in Sept. and Oct.*</w:t>
                            </w:r>
                          </w:p>
                          <w:p w:rsidR="00E10497" w:rsidRDefault="00E10497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Rank Order List – Wed., January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>13</w:t>
                            </w:r>
                            <w:r w:rsidRPr="00E10497"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10497" w:rsidRDefault="00E10497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CE4A30" w:rsidRPr="00E621F1" w:rsidRDefault="00CE4A30" w:rsidP="00CE4A30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r w:rsidRPr="00E621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  <w:t xml:space="preserve">Sessions Time: 12:00-12:50 pm </w:t>
                            </w:r>
                          </w:p>
                          <w:p w:rsidR="00E37232" w:rsidRPr="00E37232" w:rsidRDefault="00E37232" w:rsidP="00CE4A30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40"/>
                                <w14:ligatures w14:val="none"/>
                              </w:rPr>
                            </w:pPr>
                          </w:p>
                          <w:p w:rsidR="00BB5932" w:rsidRDefault="00CE4A30" w:rsidP="00CE4A30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E621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  <w:t xml:space="preserve">Sessions Location: </w:t>
                            </w:r>
                            <w:r w:rsidR="00E621F1" w:rsidRPr="00E621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  <w:t>Lecture Hall 124</w:t>
                            </w:r>
                          </w:p>
                          <w:p w:rsidR="00E37232" w:rsidRPr="00E37232" w:rsidRDefault="00E37232" w:rsidP="00CE4A30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40"/>
                                <w14:ligatures w14:val="none"/>
                              </w:rPr>
                            </w:pPr>
                          </w:p>
                          <w:p w:rsidR="00CE4A30" w:rsidRPr="00E621F1" w:rsidRDefault="00211AA4" w:rsidP="00CE4A30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E621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CE4A30" w:rsidRPr="00E621F1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40"/>
                                <w14:ligatures w14:val="none"/>
                              </w:rPr>
                              <w:t>(*times for mock interviews will vary)</w:t>
                            </w:r>
                          </w:p>
                          <w:p w:rsidR="00CE4A30" w:rsidRDefault="00CE4A30" w:rsidP="00274454">
                            <w:pPr>
                              <w:pStyle w:val="BodyText3"/>
                              <w:widowControl w:val="0"/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78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17.4pt;width:581.4pt;height:462.45pt;z-index:-2516531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" stroked="f" strokecolor="black [0]" strokeweight="0" insetpen="t">
                <v:shadow color="#ffc000"/>
                <v:textbox inset="2.85pt,2.85pt,2.85pt,2.85pt">
                  <w:txbxContent>
                    <w:p w:rsidR="00274454" w:rsidRPr="00D003E8" w:rsidRDefault="00274454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54"/>
                          <w:szCs w:val="54"/>
                          <w14:ligatures w14:val="none"/>
                        </w:rPr>
                      </w:pPr>
                      <w:r w:rsidRPr="00D003E8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54"/>
                          <w:szCs w:val="54"/>
                          <w14:ligatures w14:val="none"/>
                        </w:rPr>
                        <w:t xml:space="preserve">Prepare for residency match with these sessions: </w:t>
                      </w:r>
                    </w:p>
                    <w:p w:rsidR="00E37232" w:rsidRDefault="00E37232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"/>
                          <w:szCs w:val="4"/>
                          <w14:ligatures w14:val="none"/>
                        </w:rPr>
                      </w:pPr>
                    </w:p>
                    <w:p w:rsidR="00E37232" w:rsidRDefault="00E37232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"/>
                          <w:szCs w:val="4"/>
                          <w14:ligatures w14:val="none"/>
                        </w:rPr>
                      </w:pPr>
                    </w:p>
                    <w:p w:rsidR="00E37232" w:rsidRDefault="00E37232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"/>
                          <w:szCs w:val="4"/>
                          <w14:ligatures w14:val="none"/>
                        </w:rPr>
                      </w:pPr>
                    </w:p>
                    <w:p w:rsidR="00274454" w:rsidRDefault="00274454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Overview of the Match</w:t>
                      </w:r>
                      <w:r w:rsidR="00BB5932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/ERAS</w:t>
                      </w:r>
                      <w:r w:rsidR="00211AA4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— </w:t>
                      </w:r>
                      <w:r w:rsidR="00085488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Wed</w:t>
                      </w:r>
                      <w:r w:rsidR="00211AA4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., </w:t>
                      </w:r>
                      <w:r w:rsidR="00E37232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April </w:t>
                      </w:r>
                      <w:proofErr w:type="gramStart"/>
                      <w:r w:rsidR="00607791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22</w:t>
                      </w:r>
                      <w:r w:rsidR="00607791" w:rsidRPr="00607791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vertAlign w:val="superscript"/>
                          <w14:ligatures w14:val="none"/>
                        </w:rPr>
                        <w:t>nd</w:t>
                      </w:r>
                      <w:proofErr w:type="gramEnd"/>
                      <w:r w:rsidR="00607791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274454" w:rsidRDefault="00607791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What’s Next?</w:t>
                      </w:r>
                      <w:r w:rsidR="00274454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— Wed</w:t>
                      </w:r>
                      <w:r w:rsidR="00211AA4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, April 29</w:t>
                      </w:r>
                      <w:r w:rsidR="00E37232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th</w:t>
                      </w:r>
                    </w:p>
                    <w:p w:rsidR="00E10497" w:rsidRDefault="00E10497" w:rsidP="00BB5932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Personal Statement/CV/ LORs </w:t>
                      </w:r>
                      <w:r w:rsidR="00BB5932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— Wed., </w:t>
                      </w:r>
                      <w:r w:rsidR="00085488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May </w:t>
                      </w:r>
                      <w:proofErr w:type="gramStart"/>
                      <w:r w:rsidR="00916BFF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13</w:t>
                      </w:r>
                      <w:r w:rsidR="00E37232" w:rsidRPr="00E10497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vertAlign w:val="superscript"/>
                          <w14:ligatures w14:val="none"/>
                        </w:rPr>
                        <w:t>th</w:t>
                      </w:r>
                      <w:proofErr w:type="gramEnd"/>
                    </w:p>
                    <w:p w:rsidR="00274454" w:rsidRDefault="00274454" w:rsidP="00E37232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Program Directors’ Perspective — Wed., May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2</w:t>
                      </w:r>
                      <w:r w:rsidR="00916BFF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0</w:t>
                      </w:r>
                      <w:r w:rsidR="00E10497" w:rsidRPr="00E10497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vertAlign w:val="superscript"/>
                          <w14:ligatures w14:val="none"/>
                        </w:rPr>
                        <w:t>th</w:t>
                      </w:r>
                      <w:proofErr w:type="gramEnd"/>
                      <w:r w:rsidR="00E10497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274454" w:rsidRDefault="00211AA4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Interviewing — </w:t>
                      </w:r>
                      <w:r w:rsidR="00916BFF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Wed</w:t>
                      </w: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., Sept. </w:t>
                      </w:r>
                      <w:r w:rsidR="00916BFF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23rd</w:t>
                      </w:r>
                    </w:p>
                    <w:p w:rsidR="00274454" w:rsidRDefault="00274454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Mock Interviews — various dates in Sept. and Oct.*</w:t>
                      </w:r>
                    </w:p>
                    <w:p w:rsidR="00E10497" w:rsidRDefault="00E10497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Rank Order List – Wed., January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>13</w:t>
                      </w:r>
                      <w:r w:rsidRPr="00E10497"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vertAlign w:val="superscript"/>
                          <w14:ligatures w14:val="none"/>
                        </w:rPr>
                        <w:t>th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E10497" w:rsidRDefault="00E10497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</w:p>
                    <w:p w:rsidR="00CE4A30" w:rsidRPr="00E621F1" w:rsidRDefault="00CE4A30" w:rsidP="00CE4A30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</w:pPr>
                      <w:bookmarkStart w:id="1" w:name="_GoBack"/>
                      <w:bookmarkEnd w:id="1"/>
                      <w:r w:rsidRPr="00E621F1"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  <w:t xml:space="preserve">Sessions Time: 12:00-12:50 pm </w:t>
                      </w:r>
                    </w:p>
                    <w:p w:rsidR="00E37232" w:rsidRPr="00E37232" w:rsidRDefault="00E37232" w:rsidP="00CE4A30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40"/>
                          <w14:ligatures w14:val="none"/>
                        </w:rPr>
                      </w:pPr>
                    </w:p>
                    <w:p w:rsidR="00BB5932" w:rsidRDefault="00CE4A30" w:rsidP="00CE4A30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</w:pPr>
                      <w:r w:rsidRPr="00E621F1"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  <w:t xml:space="preserve">Sessions Location: </w:t>
                      </w:r>
                      <w:r w:rsidR="00E621F1" w:rsidRPr="00E621F1"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  <w:t>Lecture Hall 124</w:t>
                      </w:r>
                    </w:p>
                    <w:p w:rsidR="00E37232" w:rsidRPr="00E37232" w:rsidRDefault="00E37232" w:rsidP="00CE4A30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40"/>
                          <w14:ligatures w14:val="none"/>
                        </w:rPr>
                      </w:pPr>
                    </w:p>
                    <w:p w:rsidR="00CE4A30" w:rsidRPr="00E621F1" w:rsidRDefault="00211AA4" w:rsidP="00CE4A30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</w:pPr>
                      <w:r w:rsidRPr="00E621F1"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  <w:t xml:space="preserve"> </w:t>
                      </w:r>
                      <w:r w:rsidR="00CE4A30" w:rsidRPr="00E621F1">
                        <w:rPr>
                          <w:rFonts w:ascii="Calibri" w:hAnsi="Calibri"/>
                          <w:b/>
                          <w:bCs/>
                          <w:sz w:val="36"/>
                          <w:szCs w:val="40"/>
                          <w14:ligatures w14:val="none"/>
                        </w:rPr>
                        <w:t>(*times for mock interviews will vary)</w:t>
                      </w:r>
                    </w:p>
                    <w:p w:rsidR="00CE4A30" w:rsidRDefault="00CE4A30" w:rsidP="00274454">
                      <w:pPr>
                        <w:pStyle w:val="BodyText3"/>
                        <w:widowControl w:val="0"/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23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19E84AA" wp14:editId="59543B75">
                <wp:simplePos x="0" y="0"/>
                <wp:positionH relativeFrom="margin">
                  <wp:posOffset>2504196</wp:posOffset>
                </wp:positionH>
                <wp:positionV relativeFrom="paragraph">
                  <wp:posOffset>94419</wp:posOffset>
                </wp:positionV>
                <wp:extent cx="4273062" cy="20593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062" cy="20593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98" w:rsidRPr="001464F8" w:rsidRDefault="00312398" w:rsidP="00312398">
                            <w:pPr>
                              <w:rPr>
                                <w:sz w:val="44"/>
                                <w:szCs w:val="72"/>
                              </w:rPr>
                            </w:pPr>
                          </w:p>
                          <w:p w:rsidR="00312398" w:rsidRDefault="00366FAD" w:rsidP="00312398">
                            <w:pPr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312398" w:rsidRPr="00312398">
                              <w:rPr>
                                <w:rFonts w:ascii="Baskerville Old Face" w:hAnsi="Baskerville Old Face"/>
                                <w:b/>
                                <w:sz w:val="72"/>
                                <w:szCs w:val="72"/>
                              </w:rPr>
                              <w:t>The Road to Match</w:t>
                            </w:r>
                          </w:p>
                          <w:p w:rsidR="00366FAD" w:rsidRPr="00312398" w:rsidRDefault="00366FAD" w:rsidP="00312398">
                            <w:pPr>
                              <w:rPr>
                                <w:rFonts w:ascii="Baskerville Old Face" w:hAnsi="Baskerville Old Face"/>
                                <w:b/>
                                <w:sz w:val="144"/>
                                <w:szCs w:val="11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79B6D36" wp14:editId="00B98690">
                                  <wp:extent cx="4076232" cy="1222131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41976076[1]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4756" cy="125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84AA" id="Text Box 2" o:spid="_x0000_s1027" type="#_x0000_t202" style="position:absolute;margin-left:197.2pt;margin-top:7.45pt;width:336.45pt;height:162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" fillcolor="#1f3763 [1608]" stroked="f">
                <v:fill color2="#cde0f2 [980]" rotate="t" angle="315" colors="0 #203864;48497f #b5d2ec;54395f #b5d2ec;1 #cee1f2" focus="100%" type="gradient"/>
                <v:textbox>
                  <w:txbxContent>
                    <w:p w:rsidR="00312398" w:rsidRPr="001464F8" w:rsidRDefault="00312398" w:rsidP="00312398">
                      <w:pPr>
                        <w:rPr>
                          <w:sz w:val="44"/>
                          <w:szCs w:val="72"/>
                        </w:rPr>
                      </w:pPr>
                    </w:p>
                    <w:p w:rsidR="00312398" w:rsidRDefault="00366FAD" w:rsidP="00312398">
                      <w:pPr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312398" w:rsidRPr="00312398">
                        <w:rPr>
                          <w:rFonts w:ascii="Baskerville Old Face" w:hAnsi="Baskerville Old Face"/>
                          <w:b/>
                          <w:sz w:val="72"/>
                          <w:szCs w:val="72"/>
                        </w:rPr>
                        <w:t>The Road to Match</w:t>
                      </w:r>
                    </w:p>
                    <w:p w:rsidR="00366FAD" w:rsidRPr="00312398" w:rsidRDefault="00366FAD" w:rsidP="00312398">
                      <w:pPr>
                        <w:rPr>
                          <w:rFonts w:ascii="Baskerville Old Face" w:hAnsi="Baskerville Old Face"/>
                          <w:b/>
                          <w:sz w:val="144"/>
                          <w:szCs w:val="110"/>
                        </w:rPr>
                      </w:pPr>
                      <w:r>
                        <w:rPr>
                          <w:noProof/>
                          <w:color w:val="0000FF"/>
                          <w14:ligatures w14:val="none"/>
                          <w14:cntxtAlts w14:val="0"/>
                        </w:rPr>
                        <w:drawing>
                          <wp:inline distT="0" distB="0" distL="0" distR="0" wp14:anchorId="579B6D36" wp14:editId="00B98690">
                            <wp:extent cx="4076232" cy="1222131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41976076[1]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4756" cy="125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2398" w:rsidSect="00E37232">
      <w:pgSz w:w="12240" w:h="15840"/>
      <w:pgMar w:top="1152" w:right="720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54"/>
    <w:rsid w:val="00085488"/>
    <w:rsid w:val="001026B3"/>
    <w:rsid w:val="00211AA4"/>
    <w:rsid w:val="00274454"/>
    <w:rsid w:val="002A1C57"/>
    <w:rsid w:val="00312398"/>
    <w:rsid w:val="00366FAD"/>
    <w:rsid w:val="00554B59"/>
    <w:rsid w:val="00607791"/>
    <w:rsid w:val="00615DFA"/>
    <w:rsid w:val="006827FC"/>
    <w:rsid w:val="006921FC"/>
    <w:rsid w:val="006A24FB"/>
    <w:rsid w:val="007023A4"/>
    <w:rsid w:val="007176B1"/>
    <w:rsid w:val="00792817"/>
    <w:rsid w:val="00797817"/>
    <w:rsid w:val="00822E39"/>
    <w:rsid w:val="00851248"/>
    <w:rsid w:val="00874DF1"/>
    <w:rsid w:val="00897AD1"/>
    <w:rsid w:val="008C3615"/>
    <w:rsid w:val="008D168B"/>
    <w:rsid w:val="00916BFF"/>
    <w:rsid w:val="00A342E3"/>
    <w:rsid w:val="00BB5932"/>
    <w:rsid w:val="00CE4A30"/>
    <w:rsid w:val="00D003E8"/>
    <w:rsid w:val="00D23290"/>
    <w:rsid w:val="00D35357"/>
    <w:rsid w:val="00DC2FA3"/>
    <w:rsid w:val="00E02678"/>
    <w:rsid w:val="00E10497"/>
    <w:rsid w:val="00E37232"/>
    <w:rsid w:val="00E621F1"/>
    <w:rsid w:val="00EA2797"/>
    <w:rsid w:val="00EF312E"/>
    <w:rsid w:val="00F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6C09"/>
  <w15:chartTrackingRefBased/>
  <w15:docId w15:val="{7CA88D09-87DA-488F-BA26-C0A7CE97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274454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00"/>
      <w:kern w:val="2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4454"/>
    <w:rPr>
      <w:rFonts w:ascii="Century Schoolbook" w:eastAsia="Times New Roman" w:hAnsi="Century Schoolbook" w:cs="Times New Roman"/>
      <w:i/>
      <w:iCs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274454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E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-oomZq_HYAhUGbq0KHZUFD_gQjRwIBw&amp;url=http://med.fau.edu/&amp;psig=AOvVaw2aafInz7aOxWFve3xiv9Es&amp;ust=15169084105126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Ludivina Varela-Quintero</dc:creator>
  <cp:keywords/>
  <dc:description/>
  <cp:lastModifiedBy>Robyn Herring</cp:lastModifiedBy>
  <cp:revision>3</cp:revision>
  <cp:lastPrinted>2020-03-06T16:20:00Z</cp:lastPrinted>
  <dcterms:created xsi:type="dcterms:W3CDTF">2020-04-13T16:19:00Z</dcterms:created>
  <dcterms:modified xsi:type="dcterms:W3CDTF">2020-04-13T16:33:00Z</dcterms:modified>
</cp:coreProperties>
</file>