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0D17FE4E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3B8F">
        <w:rPr>
          <w:b/>
        </w:rPr>
        <w:t>1</w:t>
      </w:r>
      <w:r w:rsidR="00B33E9F">
        <w:rPr>
          <w:b/>
        </w:rPr>
        <w:t>3</w:t>
      </w:r>
      <w:r w:rsidRPr="003E21A6">
        <w:t xml:space="preserve"> </w:t>
      </w:r>
      <w:r w:rsidR="00B33E9F">
        <w:t>Maintenance and Support Fees for Life Image System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5BCF7AD" w:rsidR="00FB2018" w:rsidRPr="00756AC2" w:rsidRDefault="004D34CE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September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9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B9DD98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3B2A78">
        <w:rPr>
          <w:b/>
          <w:lang w:val="en"/>
        </w:rPr>
        <w:t>512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B9282AE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D34CE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5124A5">
        <w:rPr>
          <w:lang w:val="en"/>
        </w:rPr>
        <w:t xml:space="preserve">August </w:t>
      </w:r>
      <w:r w:rsidR="004D34CE">
        <w:rPr>
          <w:lang w:val="en"/>
        </w:rPr>
        <w:t>2</w:t>
      </w:r>
      <w:r w:rsidR="00EE42F1">
        <w:rPr>
          <w:lang w:val="en"/>
        </w:rPr>
        <w:t>5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D34CE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4D34CE">
        <w:rPr>
          <w:lang w:val="en"/>
        </w:rPr>
        <w:t>September</w:t>
      </w:r>
      <w:r w:rsidR="00AD3D52">
        <w:rPr>
          <w:lang w:val="en"/>
        </w:rPr>
        <w:t xml:space="preserve"> </w:t>
      </w:r>
      <w:r w:rsidR="004D34CE">
        <w:rPr>
          <w:lang w:val="en"/>
        </w:rPr>
        <w:t>1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92BC0"/>
    <w:rsid w:val="003B2A78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D34CE"/>
    <w:rsid w:val="004E56BF"/>
    <w:rsid w:val="004E6E4B"/>
    <w:rsid w:val="004F4738"/>
    <w:rsid w:val="005124A5"/>
    <w:rsid w:val="005304DC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D4BB6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33E9F"/>
    <w:rsid w:val="00BB5D22"/>
    <w:rsid w:val="00BD0157"/>
    <w:rsid w:val="00BD7F0A"/>
    <w:rsid w:val="00BF0E35"/>
    <w:rsid w:val="00BF1A43"/>
    <w:rsid w:val="00C054A7"/>
    <w:rsid w:val="00C1381C"/>
    <w:rsid w:val="00C32B33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2022-08-11T15:21:00Z</dcterms:created>
  <dcterms:modified xsi:type="dcterms:W3CDTF">2022-08-19T16:30:00Z</dcterms:modified>
</cp:coreProperties>
</file>