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F" w:rsidRPr="00E50AE9" w:rsidRDefault="00AC070A" w:rsidP="00F757AF">
      <w:pPr>
        <w:spacing w:after="0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D6857" wp14:editId="365D6858">
                <wp:simplePos x="0" y="0"/>
                <wp:positionH relativeFrom="column">
                  <wp:posOffset>2726575</wp:posOffset>
                </wp:positionH>
                <wp:positionV relativeFrom="paragraph">
                  <wp:posOffset>1</wp:posOffset>
                </wp:positionV>
                <wp:extent cx="3665912" cy="764482"/>
                <wp:effectExtent l="0" t="0" r="1079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912" cy="76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709" w:rsidRPr="00E93167" w:rsidRDefault="00A94687" w:rsidP="009D538C">
                            <w:pPr>
                              <w:pStyle w:val="Heading2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bookmarkStart w:id="0" w:name="_Toc409626732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Coordinator</w:t>
                            </w:r>
                            <w:r w:rsidR="00E85709" w:rsidRPr="00E9316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Study Information Sheet</w:t>
                            </w:r>
                          </w:p>
                          <w:p w:rsidR="00E85709" w:rsidRPr="00E93167" w:rsidRDefault="00E85709" w:rsidP="009D538C">
                            <w:pPr>
                              <w:pStyle w:val="Heading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93167">
                              <w:rPr>
                                <w:rFonts w:ascii="Times New Roman" w:hAnsi="Times New Roman" w:cs="Times New Roman"/>
                                <w:i/>
                              </w:rPr>
                              <w:t>Sponsor-Initiated Studies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68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7pt;margin-top:0;width:288.65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" fillcolor="white [3201]" strokecolor="black [3213]" strokeweight=".5pt">
                <v:textbox>
                  <w:txbxContent>
                    <w:p w:rsidR="00E85709" w:rsidRPr="00E93167" w:rsidRDefault="00A94687" w:rsidP="009D538C">
                      <w:pPr>
                        <w:pStyle w:val="Heading2"/>
                        <w:contextualSpacing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2" w:name="_Toc409626732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Coordinator</w:t>
                      </w:r>
                      <w:bookmarkStart w:id="3" w:name="_GoBack"/>
                      <w:bookmarkEnd w:id="3"/>
                      <w:r w:rsidR="00E85709" w:rsidRPr="00E93167">
                        <w:rPr>
                          <w:rFonts w:ascii="Times New Roman" w:hAnsi="Times New Roman" w:cs="Times New Roman"/>
                          <w:sz w:val="32"/>
                        </w:rPr>
                        <w:t xml:space="preserve"> Study Information Sheet</w:t>
                      </w:r>
                    </w:p>
                    <w:p w:rsidR="00E85709" w:rsidRPr="00E93167" w:rsidRDefault="00E85709" w:rsidP="009D538C">
                      <w:pPr>
                        <w:pStyle w:val="Heading2"/>
                        <w:contextualSpacing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93167">
                        <w:rPr>
                          <w:rFonts w:ascii="Times New Roman" w:hAnsi="Times New Roman" w:cs="Times New Roman"/>
                          <w:i/>
                        </w:rPr>
                        <w:t>Sponsor-Initiated Studies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F757AF" w:rsidRPr="00F757AF">
        <w:rPr>
          <w:rFonts w:cs="Arial"/>
          <w:b/>
        </w:rPr>
        <w:t xml:space="preserve"> </w:t>
      </w:r>
      <w:r w:rsidR="007E190C">
        <w:rPr>
          <w:rFonts w:cs="Arial"/>
          <w:noProof/>
        </w:rPr>
        <w:drawing>
          <wp:inline distT="0" distB="0" distL="0" distR="0" wp14:anchorId="0162BB10" wp14:editId="43AEFF99">
            <wp:extent cx="1940560" cy="884199"/>
            <wp:effectExtent l="0" t="0" r="2540" b="0"/>
            <wp:docPr id="1" name="Picture 1" descr="Q:\O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OC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24" cy="9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60" w:rsidRPr="00E93167" w:rsidRDefault="00F757AF" w:rsidP="00F757AF">
      <w:pPr>
        <w:rPr>
          <w:rFonts w:ascii="Times New Roman" w:hAnsi="Times New Roman"/>
          <w:b/>
        </w:rPr>
      </w:pPr>
      <w:r>
        <w:rPr>
          <w:rFonts w:cs="Arial"/>
          <w:b/>
        </w:rPr>
        <w:tab/>
      </w:r>
      <w:r w:rsidRPr="00E93167">
        <w:rPr>
          <w:rFonts w:cs="Arial"/>
          <w:b/>
          <w:sz w:val="24"/>
        </w:rPr>
        <w:tab/>
      </w:r>
      <w:r w:rsidR="007E190C">
        <w:rPr>
          <w:rFonts w:cs="Arial"/>
          <w:b/>
          <w:sz w:val="24"/>
        </w:rPr>
        <w:tab/>
      </w:r>
      <w:r w:rsidR="007E190C">
        <w:rPr>
          <w:rFonts w:cs="Arial"/>
          <w:b/>
          <w:sz w:val="24"/>
        </w:rPr>
        <w:tab/>
      </w:r>
      <w:r w:rsidR="007E190C">
        <w:rPr>
          <w:rFonts w:cs="Arial"/>
          <w:b/>
          <w:sz w:val="24"/>
        </w:rPr>
        <w:tab/>
      </w:r>
      <w:r w:rsidR="007E190C">
        <w:rPr>
          <w:rFonts w:cs="Arial"/>
          <w:b/>
          <w:sz w:val="24"/>
        </w:rPr>
        <w:tab/>
      </w:r>
      <w:r w:rsidR="007E190C">
        <w:rPr>
          <w:rFonts w:cs="Arial"/>
          <w:b/>
          <w:sz w:val="24"/>
        </w:rPr>
        <w:tab/>
      </w:r>
      <w:r w:rsidR="007E190C">
        <w:rPr>
          <w:rFonts w:cs="Arial"/>
          <w:b/>
          <w:sz w:val="24"/>
        </w:rPr>
        <w:tab/>
      </w:r>
      <w:r w:rsidRPr="00E93167">
        <w:rPr>
          <w:rFonts w:ascii="Times New Roman" w:hAnsi="Times New Roman"/>
          <w:b/>
          <w:sz w:val="24"/>
        </w:rPr>
        <w:t xml:space="preserve">Date form </w:t>
      </w:r>
      <w:proofErr w:type="gramStart"/>
      <w:r w:rsidRPr="00E93167">
        <w:rPr>
          <w:rFonts w:ascii="Times New Roman" w:hAnsi="Times New Roman"/>
          <w:b/>
          <w:sz w:val="24"/>
        </w:rPr>
        <w:t>completed:</w:t>
      </w:r>
      <w:proofErr w:type="gramEnd"/>
      <w:r w:rsidRPr="00E93167">
        <w:rPr>
          <w:rFonts w:ascii="Times New Roman" w:hAnsi="Times New Roman"/>
          <w:b/>
          <w:sz w:val="24"/>
        </w:rPr>
        <w:t xml:space="preserve">  </w:t>
      </w:r>
      <w:sdt>
        <w:sdtPr>
          <w:rPr>
            <w:rFonts w:ascii="Times New Roman" w:hAnsi="Times New Roman"/>
            <w:b/>
            <w:sz w:val="24"/>
          </w:rPr>
          <w:id w:val="-1069111981"/>
          <w:showingPlcHdr/>
        </w:sdtPr>
        <w:sdtEndPr/>
        <w:sdtContent>
          <w:r w:rsidRPr="00E93167">
            <w:rPr>
              <w:rStyle w:val="PlaceholderText"/>
              <w:rFonts w:ascii="Times New Roman" w:eastAsiaTheme="minorHAnsi" w:hAnsi="Times New Roman"/>
              <w:b/>
              <w:sz w:val="24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F757AF" w:rsidRPr="00E93167" w:rsidTr="00067EF7">
        <w:tc>
          <w:tcPr>
            <w:tcW w:w="5393" w:type="dxa"/>
          </w:tcPr>
          <w:p w:rsidR="00F757AF" w:rsidRPr="00E93167" w:rsidRDefault="00F757AF" w:rsidP="00956E6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b/>
              </w:rPr>
              <w:t xml:space="preserve">Sponsor:  </w:t>
            </w:r>
            <w:sdt>
              <w:sdtPr>
                <w:rPr>
                  <w:rFonts w:ascii="Times New Roman" w:hAnsi="Times New Roman"/>
                  <w:b/>
                </w:rPr>
                <w:id w:val="-78063277"/>
                <w:placeholder>
                  <w:docPart w:val="5EC3862A46D74C04AE8A4FF08D4ECCE2"/>
                </w:placeholder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97" w:type="dxa"/>
          </w:tcPr>
          <w:p w:rsidR="00F757AF" w:rsidRPr="00E93167" w:rsidRDefault="00C05D22" w:rsidP="00956E6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b/>
              </w:rPr>
              <w:t xml:space="preserve">Prime Sponsor (if applicable): </w:t>
            </w:r>
            <w:sdt>
              <w:sdtPr>
                <w:rPr>
                  <w:rFonts w:ascii="Times New Roman" w:hAnsi="Times New Roman"/>
                  <w:b/>
                </w:rPr>
                <w:id w:val="41866691"/>
                <w:placeholder>
                  <w:docPart w:val="32D985CCCEDB49ABB515721C71E8A605"/>
                </w:placeholder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</w:tr>
      <w:tr w:rsidR="00C05D22" w:rsidRPr="00E93167" w:rsidTr="00067EF7">
        <w:tc>
          <w:tcPr>
            <w:tcW w:w="5393" w:type="dxa"/>
          </w:tcPr>
          <w:p w:rsidR="00C05D22" w:rsidRPr="00E93167" w:rsidRDefault="00C05D22" w:rsidP="00956E6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b/>
              </w:rPr>
              <w:t xml:space="preserve">CRO:  </w:t>
            </w:r>
            <w:sdt>
              <w:sdtPr>
                <w:rPr>
                  <w:rFonts w:ascii="Times New Roman" w:hAnsi="Times New Roman"/>
                  <w:b/>
                </w:rPr>
                <w:id w:val="274908669"/>
                <w:placeholder>
                  <w:docPart w:val="A7E1DF9AE7E542B7B555B9357B512AE3"/>
                </w:placeholder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97" w:type="dxa"/>
          </w:tcPr>
          <w:p w:rsidR="00C05D22" w:rsidRPr="00E93167" w:rsidRDefault="00C05D22" w:rsidP="00F757AF">
            <w:pPr>
              <w:spacing w:after="0"/>
              <w:rPr>
                <w:rFonts w:ascii="Times New Roman" w:hAnsi="Times New Roman"/>
                <w:b/>
                <w:szCs w:val="22"/>
              </w:rPr>
            </w:pPr>
            <w:r w:rsidRPr="00E93167">
              <w:rPr>
                <w:rFonts w:ascii="Times New Roman" w:hAnsi="Times New Roman"/>
                <w:b/>
              </w:rPr>
              <w:t xml:space="preserve">Protocol Number:  </w:t>
            </w:r>
            <w:sdt>
              <w:sdtPr>
                <w:rPr>
                  <w:rFonts w:ascii="Times New Roman" w:hAnsi="Times New Roman"/>
                  <w:b/>
                </w:rPr>
                <w:id w:val="-894733642"/>
                <w:placeholder>
                  <w:docPart w:val="C6B7B05617D847518F349A6CD0D39C0E"/>
                </w:placeholder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</w:tr>
      <w:tr w:rsidR="00A35187" w:rsidRPr="00E93167" w:rsidTr="00067EF7">
        <w:trPr>
          <w:trHeight w:val="494"/>
        </w:trPr>
        <w:tc>
          <w:tcPr>
            <w:tcW w:w="5393" w:type="dxa"/>
          </w:tcPr>
          <w:p w:rsidR="00A35187" w:rsidRDefault="00A35187" w:rsidP="00C05D22">
            <w:pPr>
              <w:spacing w:after="0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 xml:space="preserve">Primary Coordinator Name: </w:t>
            </w:r>
            <w:sdt>
              <w:sdtPr>
                <w:rPr>
                  <w:rFonts w:ascii="Times New Roman" w:hAnsi="Times New Roman"/>
                  <w:szCs w:val="22"/>
                </w:rPr>
                <w:id w:val="-1347100336"/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  <w:p w:rsidR="00624C3C" w:rsidRDefault="00624C3C" w:rsidP="00C05D22">
            <w:pPr>
              <w:spacing w:after="0"/>
              <w:rPr>
                <w:rFonts w:ascii="Times New Roman" w:hAnsi="Times New Roman"/>
                <w:szCs w:val="22"/>
              </w:rPr>
            </w:pPr>
          </w:p>
          <w:p w:rsidR="00624C3C" w:rsidRPr="00E93167" w:rsidRDefault="00624C3C" w:rsidP="00C05D22">
            <w:pPr>
              <w:spacing w:after="0"/>
              <w:rPr>
                <w:rFonts w:ascii="Times New Roman" w:hAnsi="Times New Roman"/>
                <w:b/>
                <w:szCs w:val="22"/>
              </w:rPr>
            </w:pPr>
            <w:r w:rsidRPr="00624C3C">
              <w:rPr>
                <w:rFonts w:ascii="Times New Roman" w:hAnsi="Times New Roman"/>
                <w:b/>
                <w:szCs w:val="22"/>
              </w:rPr>
              <w:t>Primary Regulatory Coordinator Name: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-676961803"/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97" w:type="dxa"/>
          </w:tcPr>
          <w:p w:rsidR="00A35187" w:rsidRPr="00E93167" w:rsidRDefault="00A35187" w:rsidP="00FA19CA">
            <w:pPr>
              <w:spacing w:after="0" w:line="360" w:lineRule="auto"/>
              <w:rPr>
                <w:rFonts w:ascii="Times New Roman" w:hAnsi="Times New Roman"/>
                <w:b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>PI Name:</w:t>
            </w:r>
            <w:r w:rsidRPr="00E93167">
              <w:rPr>
                <w:rFonts w:ascii="Times New Roman" w:hAnsi="Times New Roman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Cs w:val="22"/>
                </w:rPr>
                <w:id w:val="-1547371789"/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</w:tr>
      <w:tr w:rsidR="00505E8B" w:rsidRPr="00E93167" w:rsidTr="00067EF7">
        <w:trPr>
          <w:trHeight w:val="980"/>
        </w:trPr>
        <w:tc>
          <w:tcPr>
            <w:tcW w:w="5393" w:type="dxa"/>
          </w:tcPr>
          <w:p w:rsidR="00505E8B" w:rsidRPr="00E93167" w:rsidRDefault="00505E8B" w:rsidP="00505E8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>Non-standard of care procedures</w:t>
            </w:r>
            <w:r w:rsidRPr="00E93167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15524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-8109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</w:t>
            </w:r>
          </w:p>
          <w:p w:rsidR="00505E8B" w:rsidRPr="00E93167" w:rsidRDefault="00505E8B" w:rsidP="00505E8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szCs w:val="22"/>
              </w:rPr>
              <w:t xml:space="preserve">If yes, a charge billing form </w:t>
            </w:r>
            <w:proofErr w:type="gramStart"/>
            <w:r w:rsidRPr="00E93167">
              <w:rPr>
                <w:rFonts w:ascii="Times New Roman" w:hAnsi="Times New Roman"/>
                <w:szCs w:val="22"/>
              </w:rPr>
              <w:t>must be provided</w:t>
            </w:r>
            <w:proofErr w:type="gramEnd"/>
            <w:r w:rsidRPr="00E93167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5397" w:type="dxa"/>
          </w:tcPr>
          <w:p w:rsidR="00505E8B" w:rsidRPr="00E93167" w:rsidRDefault="00505E8B" w:rsidP="00FA19CA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 xml:space="preserve">Study Type: </w:t>
            </w:r>
            <w:r w:rsidRPr="00E93167">
              <w:rPr>
                <w:rFonts w:ascii="Times New Roman" w:hAnsi="Times New Roman"/>
                <w:szCs w:val="22"/>
              </w:rPr>
              <w:t xml:space="preserve">Interventional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20077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       Observational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19819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    </w:t>
            </w:r>
          </w:p>
          <w:p w:rsidR="00505E8B" w:rsidRPr="00E93167" w:rsidRDefault="00505E8B" w:rsidP="00A35187">
            <w:pPr>
              <w:spacing w:after="0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szCs w:val="22"/>
              </w:rPr>
              <w:t xml:space="preserve">(If Observational, </w:t>
            </w:r>
            <w:sdt>
              <w:sdtPr>
                <w:rPr>
                  <w:rFonts w:ascii="Times New Roman" w:hAnsi="Times New Roman"/>
                  <w:szCs w:val="22"/>
                </w:rPr>
                <w:id w:val="-4682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Retrospective or    </w:t>
            </w:r>
          </w:p>
          <w:p w:rsidR="00505E8B" w:rsidRPr="00E93167" w:rsidRDefault="00E60AC7" w:rsidP="00A35187">
            <w:pPr>
              <w:spacing w:after="0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2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8B"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05E8B" w:rsidRPr="00E93167">
              <w:rPr>
                <w:rFonts w:ascii="Times New Roman" w:hAnsi="Times New Roman"/>
                <w:szCs w:val="22"/>
              </w:rPr>
              <w:t xml:space="preserve"> Prospective Chart Review?)</w:t>
            </w:r>
          </w:p>
          <w:p w:rsidR="00505E8B" w:rsidRPr="00E93167" w:rsidRDefault="00505E8B" w:rsidP="00A35187">
            <w:pPr>
              <w:spacing w:after="0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505E8B" w:rsidRPr="00E93167" w:rsidTr="00067EF7">
        <w:trPr>
          <w:trHeight w:val="548"/>
        </w:trPr>
        <w:tc>
          <w:tcPr>
            <w:tcW w:w="5393" w:type="dxa"/>
            <w:tcBorders>
              <w:bottom w:val="single" w:sz="4" w:space="0" w:color="auto"/>
            </w:tcBorders>
          </w:tcPr>
          <w:p w:rsidR="00505E8B" w:rsidRPr="00E93167" w:rsidRDefault="00505E8B" w:rsidP="00A3518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>Expected UMMC site accrual:</w:t>
            </w:r>
            <w:r w:rsidRPr="00E93167">
              <w:rPr>
                <w:rFonts w:ascii="Times New Roman" w:hAnsi="Times New Roman"/>
                <w:szCs w:val="22"/>
              </w:rPr>
              <w:t xml:space="preserve">  </w:t>
            </w:r>
            <w:r w:rsidRPr="00E93167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291089725"/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hAnsi="Times New Roman"/>
                    <w:b/>
                  </w:rPr>
                  <w:t>Click here to enter text.</w:t>
                </w:r>
              </w:sdtContent>
            </w:sdt>
            <w:sdt>
              <w:sdtPr>
                <w:rPr>
                  <w:rFonts w:ascii="Times New Roman" w:hAnsi="Times New Roman"/>
                </w:rPr>
                <w:id w:val="-1252961400"/>
              </w:sdtPr>
              <w:sdtEndPr/>
              <w:sdtContent/>
            </w:sdt>
            <w:r w:rsidRPr="00E93167">
              <w:rPr>
                <w:rFonts w:ascii="Times New Roman" w:hAnsi="Times New Roman"/>
                <w:szCs w:val="22"/>
              </w:rPr>
              <w:t xml:space="preserve">   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505E8B" w:rsidRPr="00E93167" w:rsidRDefault="00505E8B" w:rsidP="00505E8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 xml:space="preserve">Cancer </w:t>
            </w:r>
            <w:proofErr w:type="gramStart"/>
            <w:r w:rsidRPr="00E93167">
              <w:rPr>
                <w:rFonts w:ascii="Times New Roman" w:hAnsi="Times New Roman"/>
                <w:b/>
                <w:szCs w:val="22"/>
              </w:rPr>
              <w:t>related?</w:t>
            </w:r>
            <w:proofErr w:type="gramEnd"/>
            <w:r w:rsidRPr="00E93167">
              <w:rPr>
                <w:rFonts w:ascii="Times New Roman" w:hAnsi="Times New Roman"/>
                <w:b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Cs w:val="22"/>
                </w:rPr>
                <w:id w:val="-9746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szCs w:val="22"/>
                </w:rPr>
                <w:id w:val="5577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   </w:t>
            </w:r>
          </w:p>
          <w:p w:rsidR="00505E8B" w:rsidRPr="00E93167" w:rsidRDefault="00505E8B" w:rsidP="00505E8B">
            <w:pPr>
              <w:spacing w:after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05E8B" w:rsidRPr="00E93167" w:rsidTr="00067EF7">
        <w:trPr>
          <w:trHeight w:val="539"/>
        </w:trPr>
        <w:tc>
          <w:tcPr>
            <w:tcW w:w="5393" w:type="dxa"/>
          </w:tcPr>
          <w:p w:rsidR="00505E8B" w:rsidRDefault="00505E8B" w:rsidP="00A35187">
            <w:pPr>
              <w:spacing w:line="276" w:lineRule="auto"/>
              <w:rPr>
                <w:rFonts w:ascii="Times New Roman" w:hAnsi="Times New Roman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>Expected start date of UMMC enrollment:</w:t>
            </w:r>
            <w:r w:rsidRPr="00E93167">
              <w:rPr>
                <w:rFonts w:ascii="Times New Roman" w:hAnsi="Times New Roman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058750754"/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hAnsi="Times New Roman"/>
                    <w:b/>
                  </w:rPr>
                  <w:t>Click here to enter text.</w:t>
                </w:r>
              </w:sdtContent>
            </w:sdt>
          </w:p>
          <w:p w:rsidR="00624C3C" w:rsidRPr="00E93167" w:rsidRDefault="00624C3C" w:rsidP="00A3518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24C3C">
              <w:rPr>
                <w:rFonts w:ascii="Times New Roman" w:hAnsi="Times New Roman"/>
                <w:b/>
              </w:rPr>
              <w:t xml:space="preserve">Expected end date of UMMC enrollment: </w:t>
            </w:r>
            <w:sdt>
              <w:sdtPr>
                <w:rPr>
                  <w:rFonts w:ascii="Times New Roman" w:hAnsi="Times New Roman"/>
                </w:rPr>
                <w:id w:val="1385215860"/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hAnsi="Times New Roman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97" w:type="dxa"/>
          </w:tcPr>
          <w:p w:rsidR="00505E8B" w:rsidRPr="00E93167" w:rsidRDefault="00505E8B" w:rsidP="00505E8B">
            <w:pPr>
              <w:spacing w:after="0"/>
              <w:rPr>
                <w:rFonts w:ascii="Times New Roman" w:hAnsi="Times New Roman"/>
                <w:b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 xml:space="preserve">Pediatric </w:t>
            </w:r>
            <w:proofErr w:type="gramStart"/>
            <w:r w:rsidRPr="00E93167">
              <w:rPr>
                <w:rFonts w:ascii="Times New Roman" w:hAnsi="Times New Roman"/>
                <w:b/>
                <w:szCs w:val="22"/>
              </w:rPr>
              <w:t>related?</w:t>
            </w:r>
            <w:proofErr w:type="gramEnd"/>
            <w:r w:rsidRPr="00E93167">
              <w:rPr>
                <w:rFonts w:ascii="Times New Roman" w:hAnsi="Times New Roman"/>
                <w:b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-20923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szCs w:val="22"/>
                </w:rPr>
                <w:id w:val="-889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</w:t>
            </w:r>
          </w:p>
        </w:tc>
      </w:tr>
      <w:tr w:rsidR="00505E8B" w:rsidRPr="00E93167" w:rsidTr="00067EF7">
        <w:trPr>
          <w:trHeight w:val="405"/>
        </w:trPr>
        <w:tc>
          <w:tcPr>
            <w:tcW w:w="5393" w:type="dxa"/>
            <w:vMerge w:val="restart"/>
          </w:tcPr>
          <w:p w:rsidR="00505E8B" w:rsidRPr="00E93167" w:rsidRDefault="00505E8B" w:rsidP="00C05D2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b/>
              </w:rPr>
              <w:t xml:space="preserve">Study Phase (if applicable): </w:t>
            </w:r>
            <w:sdt>
              <w:sdtPr>
                <w:rPr>
                  <w:rFonts w:ascii="Times New Roman" w:hAnsi="Times New Roman"/>
                </w:rPr>
                <w:id w:val="-720911436"/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hAnsi="Times New Roman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97" w:type="dxa"/>
          </w:tcPr>
          <w:p w:rsidR="00505E8B" w:rsidRPr="00E93167" w:rsidRDefault="00505E8B" w:rsidP="00C05D2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E93167">
              <w:rPr>
                <w:rFonts w:ascii="Times New Roman" w:hAnsi="Times New Roman"/>
                <w:b/>
                <w:szCs w:val="22"/>
              </w:rPr>
              <w:t>Will CRSP be used</w:t>
            </w:r>
            <w:proofErr w:type="gramEnd"/>
            <w:r w:rsidRPr="00E93167">
              <w:rPr>
                <w:rFonts w:ascii="Times New Roman" w:hAnsi="Times New Roman"/>
                <w:b/>
                <w:szCs w:val="22"/>
              </w:rPr>
              <w:t xml:space="preserve">?  </w:t>
            </w:r>
            <w:sdt>
              <w:sdtPr>
                <w:rPr>
                  <w:rFonts w:ascii="Times New Roman" w:hAnsi="Times New Roman"/>
                  <w:szCs w:val="22"/>
                </w:rPr>
                <w:id w:val="-20694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szCs w:val="22"/>
                </w:rPr>
                <w:id w:val="-20666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   </w:t>
            </w:r>
          </w:p>
        </w:tc>
      </w:tr>
      <w:tr w:rsidR="00505E8B" w:rsidRPr="00E93167" w:rsidTr="00067EF7">
        <w:trPr>
          <w:trHeight w:val="524"/>
        </w:trPr>
        <w:tc>
          <w:tcPr>
            <w:tcW w:w="5393" w:type="dxa"/>
            <w:vMerge/>
          </w:tcPr>
          <w:p w:rsidR="00505E8B" w:rsidRPr="00E93167" w:rsidRDefault="00505E8B" w:rsidP="00C05D2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397" w:type="dxa"/>
          </w:tcPr>
          <w:p w:rsidR="00505E8B" w:rsidRPr="00E93167" w:rsidRDefault="00505E8B" w:rsidP="00505E8B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 xml:space="preserve">Is Batson’s Respiratory Care involved? </w:t>
            </w:r>
            <w:sdt>
              <w:sdtPr>
                <w:rPr>
                  <w:rFonts w:ascii="Times New Roman" w:hAnsi="Times New Roman"/>
                  <w:szCs w:val="22"/>
                </w:rPr>
                <w:id w:val="13661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szCs w:val="22"/>
                </w:rPr>
                <w:id w:val="7231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</w:t>
            </w:r>
          </w:p>
        </w:tc>
      </w:tr>
      <w:tr w:rsidR="00505E8B" w:rsidRPr="00E93167" w:rsidTr="00067EF7">
        <w:tc>
          <w:tcPr>
            <w:tcW w:w="5393" w:type="dxa"/>
          </w:tcPr>
          <w:p w:rsidR="00505E8B" w:rsidRPr="00E93167" w:rsidRDefault="00505E8B" w:rsidP="00B1157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E93167">
              <w:rPr>
                <w:rFonts w:ascii="Times New Roman" w:hAnsi="Times New Roman"/>
                <w:b/>
              </w:rPr>
              <w:t xml:space="preserve">Does the study utilize an external IRB? </w:t>
            </w:r>
            <w:sdt>
              <w:sdtPr>
                <w:rPr>
                  <w:rFonts w:ascii="Times New Roman" w:hAnsi="Times New Roman"/>
                  <w:szCs w:val="22"/>
                </w:rPr>
                <w:id w:val="-11195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szCs w:val="22"/>
                </w:rPr>
                <w:id w:val="-86876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   </w:t>
            </w:r>
          </w:p>
          <w:p w:rsidR="00505E8B" w:rsidRPr="00E93167" w:rsidRDefault="00505E8B" w:rsidP="00B1157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b/>
                <w:szCs w:val="22"/>
              </w:rPr>
              <w:t xml:space="preserve">If yes, provide name: </w:t>
            </w:r>
            <w:sdt>
              <w:sdtPr>
                <w:rPr>
                  <w:rFonts w:ascii="Times New Roman" w:hAnsi="Times New Roman"/>
                  <w:b/>
                </w:rPr>
                <w:id w:val="832267916"/>
                <w:placeholder>
                  <w:docPart w:val="4DD40B9355954B4E83C0D6E02F7030CF"/>
                </w:placeholder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97" w:type="dxa"/>
          </w:tcPr>
          <w:p w:rsidR="00505E8B" w:rsidRPr="00E93167" w:rsidRDefault="00505E8B">
            <w:pPr>
              <w:keepNext w:val="0"/>
              <w:spacing w:after="200" w:line="276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b/>
              </w:rPr>
              <w:t xml:space="preserve">Will the investigator seek an informed consent waiver for prescreening purposes? </w:t>
            </w:r>
          </w:p>
          <w:p w:rsidR="00505E8B" w:rsidRPr="00E93167" w:rsidRDefault="00E60AC7" w:rsidP="00B1157C">
            <w:pPr>
              <w:spacing w:line="36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462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8B"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05E8B" w:rsidRPr="00E93167">
              <w:rPr>
                <w:rFonts w:ascii="Times New Roman" w:hAnsi="Times New Roman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szCs w:val="22"/>
                </w:rPr>
                <w:id w:val="-4524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8B"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05E8B" w:rsidRPr="00E93167">
              <w:rPr>
                <w:rFonts w:ascii="Times New Roman" w:hAnsi="Times New Roman"/>
                <w:szCs w:val="22"/>
              </w:rPr>
              <w:t xml:space="preserve"> No</w:t>
            </w:r>
          </w:p>
        </w:tc>
      </w:tr>
      <w:tr w:rsidR="00505E8B" w:rsidRPr="00E93167" w:rsidTr="00505E8B">
        <w:tc>
          <w:tcPr>
            <w:tcW w:w="5393" w:type="dxa"/>
          </w:tcPr>
          <w:p w:rsidR="00505E8B" w:rsidRPr="00E93167" w:rsidRDefault="00505E8B" w:rsidP="00956E60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E93167">
              <w:rPr>
                <w:rFonts w:ascii="Times New Roman" w:hAnsi="Times New Roman"/>
                <w:b/>
                <w:szCs w:val="22"/>
              </w:rPr>
              <w:t>Will the UMMC research lab will be utilized</w:t>
            </w:r>
            <w:proofErr w:type="gramEnd"/>
            <w:r w:rsidRPr="00E93167">
              <w:rPr>
                <w:rFonts w:ascii="Times New Roman" w:hAnsi="Times New Roman"/>
                <w:b/>
                <w:szCs w:val="22"/>
              </w:rPr>
              <w:t>?</w:t>
            </w:r>
          </w:p>
          <w:p w:rsidR="00505E8B" w:rsidRPr="00E93167" w:rsidRDefault="00505E8B" w:rsidP="00956E6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987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-15080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5397" w:type="dxa"/>
          </w:tcPr>
          <w:p w:rsidR="00505E8B" w:rsidRPr="00E93167" w:rsidRDefault="00505E8B" w:rsidP="00956E6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93167">
              <w:rPr>
                <w:rFonts w:ascii="Times New Roman" w:hAnsi="Times New Roman"/>
                <w:b/>
                <w:szCs w:val="22"/>
              </w:rPr>
              <w:t>Will the UMMC Investigational Drug Service be utilized</w:t>
            </w:r>
            <w:proofErr w:type="gramEnd"/>
            <w:r w:rsidRPr="00E93167">
              <w:rPr>
                <w:rFonts w:ascii="Times New Roman" w:hAnsi="Times New Roman"/>
                <w:b/>
                <w:szCs w:val="22"/>
              </w:rPr>
              <w:t>?</w:t>
            </w:r>
            <w:r w:rsidRPr="00E93167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8858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Yes    </w:t>
            </w:r>
            <w:sdt>
              <w:sdtPr>
                <w:rPr>
                  <w:rFonts w:ascii="Times New Roman" w:eastAsia="MS Gothic" w:hAnsi="Times New Roman"/>
                  <w:szCs w:val="22"/>
                </w:rPr>
                <w:id w:val="-193889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167">
              <w:rPr>
                <w:rFonts w:ascii="Times New Roman" w:hAnsi="Times New Roman"/>
                <w:szCs w:val="22"/>
              </w:rPr>
              <w:t xml:space="preserve"> No</w:t>
            </w:r>
          </w:p>
        </w:tc>
      </w:tr>
      <w:tr w:rsidR="00F757AF" w:rsidRPr="00E93167" w:rsidTr="00505E8B">
        <w:trPr>
          <w:trHeight w:val="728"/>
        </w:trPr>
        <w:tc>
          <w:tcPr>
            <w:tcW w:w="10790" w:type="dxa"/>
            <w:gridSpan w:val="2"/>
          </w:tcPr>
          <w:p w:rsidR="00F757AF" w:rsidRPr="00E93167" w:rsidRDefault="00F757AF" w:rsidP="00956E6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3167">
              <w:rPr>
                <w:rFonts w:ascii="Times New Roman" w:hAnsi="Times New Roman"/>
                <w:b/>
              </w:rPr>
              <w:t xml:space="preserve">Protocol Title:  </w:t>
            </w:r>
            <w:sdt>
              <w:sdtPr>
                <w:rPr>
                  <w:rFonts w:ascii="Times New Roman" w:hAnsi="Times New Roman"/>
                  <w:b/>
                </w:rPr>
                <w:id w:val="2098749019"/>
                <w:placeholder>
                  <w:docPart w:val="582DDD0F1416442A908D5AA483697C8C"/>
                </w:placeholder>
                <w:showingPlcHdr/>
              </w:sdtPr>
              <w:sdtEndPr/>
              <w:sdtContent>
                <w:r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</w:tr>
      <w:tr w:rsidR="00067EF7" w:rsidRPr="00E93167" w:rsidTr="00067EF7">
        <w:trPr>
          <w:trHeight w:val="260"/>
        </w:trPr>
        <w:tc>
          <w:tcPr>
            <w:tcW w:w="10790" w:type="dxa"/>
            <w:gridSpan w:val="2"/>
          </w:tcPr>
          <w:p w:rsidR="00067EF7" w:rsidRPr="00E93167" w:rsidRDefault="00067EF7" w:rsidP="00DA7EBF">
            <w:pPr>
              <w:rPr>
                <w:rFonts w:ascii="Times New Roman" w:hAnsi="Times New Roman"/>
              </w:rPr>
            </w:pPr>
            <w:r w:rsidRPr="00E93167">
              <w:rPr>
                <w:rFonts w:ascii="Times New Roman" w:hAnsi="Times New Roman"/>
                <w:b/>
                <w:i/>
                <w:szCs w:val="22"/>
                <w:highlight w:val="yellow"/>
              </w:rPr>
              <w:t xml:space="preserve">Required Documents – </w:t>
            </w:r>
            <w:r w:rsidRPr="00E93167">
              <w:rPr>
                <w:rFonts w:ascii="Times New Roman" w:hAnsi="Times New Roman"/>
                <w:b/>
                <w:i/>
                <w:szCs w:val="22"/>
                <w:highlight w:val="yellow"/>
                <w:u w:val="single"/>
              </w:rPr>
              <w:t>All</w:t>
            </w:r>
            <w:r w:rsidRPr="00E93167">
              <w:rPr>
                <w:rFonts w:ascii="Times New Roman" w:hAnsi="Times New Roman"/>
                <w:b/>
                <w:i/>
                <w:szCs w:val="22"/>
                <w:highlight w:val="yellow"/>
              </w:rPr>
              <w:t xml:space="preserve"> documents listed below must be provided</w:t>
            </w:r>
            <w:r>
              <w:rPr>
                <w:rFonts w:ascii="Times New Roman" w:hAnsi="Times New Roman"/>
                <w:b/>
                <w:i/>
                <w:szCs w:val="22"/>
                <w:highlight w:val="yellow"/>
              </w:rPr>
              <w:t xml:space="preserve"> prior to contract review</w:t>
            </w:r>
          </w:p>
        </w:tc>
      </w:tr>
      <w:tr w:rsidR="00067EF7" w:rsidRPr="00E93167" w:rsidTr="00067EF7">
        <w:trPr>
          <w:trHeight w:val="405"/>
        </w:trPr>
        <w:tc>
          <w:tcPr>
            <w:tcW w:w="10790" w:type="dxa"/>
            <w:gridSpan w:val="2"/>
          </w:tcPr>
          <w:p w:rsidR="00067EF7" w:rsidRPr="00E93167" w:rsidRDefault="00E60AC7" w:rsidP="00DA7EBF">
            <w:pPr>
              <w:spacing w:line="276" w:lineRule="auto"/>
              <w:ind w:left="360" w:hanging="360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9337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F7"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67EF7" w:rsidRPr="00E93167">
              <w:rPr>
                <w:rFonts w:ascii="Times New Roman" w:hAnsi="Times New Roman"/>
                <w:szCs w:val="22"/>
              </w:rPr>
              <w:t xml:space="preserve"> </w:t>
            </w:r>
            <w:r w:rsidR="00067EF7">
              <w:rPr>
                <w:rFonts w:ascii="Times New Roman" w:hAnsi="Times New Roman"/>
                <w:b/>
                <w:szCs w:val="22"/>
              </w:rPr>
              <w:t>Draft ICF with UMMC language</w:t>
            </w:r>
            <w:r w:rsidR="00067EF7" w:rsidRPr="00E93167">
              <w:rPr>
                <w:rFonts w:ascii="Times New Roman" w:hAnsi="Times New Roman"/>
                <w:szCs w:val="22"/>
              </w:rPr>
              <w:t xml:space="preserve"> </w:t>
            </w:r>
          </w:p>
          <w:p w:rsidR="00067EF7" w:rsidRPr="00E93167" w:rsidRDefault="003D4EBA" w:rsidP="00DA7EB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Rec</w:t>
            </w:r>
            <w:r w:rsidR="00067EF7" w:rsidRPr="00E93167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i</w:t>
            </w:r>
            <w:r w:rsidR="00067EF7" w:rsidRPr="00E93167">
              <w:rPr>
                <w:rFonts w:ascii="Times New Roman" w:hAnsi="Times New Roman"/>
                <w:szCs w:val="22"/>
              </w:rPr>
              <w:t xml:space="preserve">pt date: </w:t>
            </w:r>
            <w:sdt>
              <w:sdtPr>
                <w:rPr>
                  <w:rFonts w:ascii="Times New Roman" w:hAnsi="Times New Roman"/>
                  <w:szCs w:val="22"/>
                </w:rPr>
                <w:id w:val="235680656"/>
                <w:placeholder>
                  <w:docPart w:val="BC113E8936B5448FB86E5DB9D53DD939"/>
                </w:placeholder>
                <w:showingPlcHdr/>
              </w:sdtPr>
              <w:sdtEndPr/>
              <w:sdtContent>
                <w:r w:rsidR="00067EF7"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</w:tr>
    </w:tbl>
    <w:p w:rsidR="00CB746D" w:rsidRDefault="00CB746D" w:rsidP="00A35187">
      <w:pPr>
        <w:rPr>
          <w:rFonts w:ascii="Times New Roman" w:hAnsi="Times New Roman"/>
          <w:szCs w:val="22"/>
        </w:rPr>
      </w:pPr>
    </w:p>
    <w:p w:rsidR="00CB746D" w:rsidRPr="00CB746D" w:rsidRDefault="00CB746D" w:rsidP="00CB746D">
      <w:pPr>
        <w:rPr>
          <w:rFonts w:ascii="Times New Roman" w:hAnsi="Times New Roman"/>
          <w:szCs w:val="22"/>
        </w:rPr>
      </w:pPr>
    </w:p>
    <w:p w:rsidR="00CB746D" w:rsidRPr="00CB746D" w:rsidRDefault="00CB746D" w:rsidP="00CB746D">
      <w:pPr>
        <w:rPr>
          <w:rFonts w:ascii="Times New Roman" w:hAnsi="Times New Roman"/>
          <w:szCs w:val="22"/>
        </w:rPr>
      </w:pPr>
    </w:p>
    <w:p w:rsidR="00CB746D" w:rsidRPr="00CB746D" w:rsidRDefault="00CB746D" w:rsidP="00CB746D">
      <w:pPr>
        <w:rPr>
          <w:rFonts w:ascii="Times New Roman" w:hAnsi="Times New Roman"/>
          <w:szCs w:val="22"/>
        </w:rPr>
      </w:pPr>
    </w:p>
    <w:p w:rsidR="00A35187" w:rsidRPr="00CB746D" w:rsidRDefault="00CB746D" w:rsidP="00CB746D">
      <w:pPr>
        <w:tabs>
          <w:tab w:val="left" w:pos="1005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A35187" w:rsidRPr="00E93167" w:rsidTr="003F34ED">
        <w:trPr>
          <w:trHeight w:val="260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187" w:rsidRPr="00E93167" w:rsidRDefault="00A35187" w:rsidP="003F34ED">
            <w:pPr>
              <w:rPr>
                <w:rFonts w:ascii="Times New Roman" w:hAnsi="Times New Roman"/>
              </w:rPr>
            </w:pPr>
            <w:r w:rsidRPr="00E93167">
              <w:rPr>
                <w:rFonts w:ascii="Times New Roman" w:hAnsi="Times New Roman"/>
                <w:b/>
                <w:i/>
                <w:szCs w:val="22"/>
                <w:highlight w:val="yellow"/>
              </w:rPr>
              <w:lastRenderedPageBreak/>
              <w:t xml:space="preserve">Required Documents – </w:t>
            </w:r>
            <w:r w:rsidRPr="00E93167">
              <w:rPr>
                <w:rFonts w:ascii="Times New Roman" w:hAnsi="Times New Roman"/>
                <w:b/>
                <w:i/>
                <w:szCs w:val="22"/>
                <w:highlight w:val="yellow"/>
                <w:u w:val="single"/>
              </w:rPr>
              <w:t>All</w:t>
            </w:r>
            <w:r w:rsidRPr="00E93167">
              <w:rPr>
                <w:rFonts w:ascii="Times New Roman" w:hAnsi="Times New Roman"/>
                <w:b/>
                <w:i/>
                <w:szCs w:val="22"/>
                <w:highlight w:val="yellow"/>
              </w:rPr>
              <w:t xml:space="preserve"> documents listed below must be provided prior to execution of agreement</w:t>
            </w:r>
          </w:p>
        </w:tc>
      </w:tr>
      <w:tr w:rsidR="00A35187" w:rsidRPr="00E93167" w:rsidTr="003F34ED">
        <w:trPr>
          <w:trHeight w:val="405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187" w:rsidRPr="00E93167" w:rsidRDefault="00E60AC7" w:rsidP="003F34ED">
            <w:pPr>
              <w:spacing w:line="276" w:lineRule="auto"/>
              <w:ind w:left="360" w:hanging="360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6425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87"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35187" w:rsidRPr="00E93167">
              <w:rPr>
                <w:rFonts w:ascii="Times New Roman" w:hAnsi="Times New Roman"/>
                <w:szCs w:val="22"/>
              </w:rPr>
              <w:t xml:space="preserve"> </w:t>
            </w:r>
            <w:r w:rsidR="00A35187" w:rsidRPr="003A4B08">
              <w:rPr>
                <w:rFonts w:ascii="Times New Roman" w:hAnsi="Times New Roman"/>
                <w:b/>
                <w:szCs w:val="22"/>
              </w:rPr>
              <w:t>Charge Billing Form</w:t>
            </w:r>
            <w:r w:rsidR="00A35187" w:rsidRPr="00E93167">
              <w:rPr>
                <w:rFonts w:ascii="Times New Roman" w:hAnsi="Times New Roman"/>
                <w:szCs w:val="22"/>
              </w:rPr>
              <w:t xml:space="preserve"> (required</w:t>
            </w:r>
            <w:r w:rsidR="00505E8B" w:rsidRPr="00E93167">
              <w:rPr>
                <w:rFonts w:ascii="Times New Roman" w:hAnsi="Times New Roman"/>
                <w:szCs w:val="22"/>
              </w:rPr>
              <w:t xml:space="preserve"> if applicable</w:t>
            </w:r>
            <w:r w:rsidR="00A35187" w:rsidRPr="00E93167">
              <w:rPr>
                <w:rFonts w:ascii="Times New Roman" w:hAnsi="Times New Roman"/>
                <w:szCs w:val="22"/>
              </w:rPr>
              <w:t xml:space="preserve"> to capture pricing for all non-standard of care procedures) </w:t>
            </w:r>
          </w:p>
          <w:p w:rsidR="00A35187" w:rsidRPr="00E93167" w:rsidRDefault="003D4EBA" w:rsidP="003F34E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Rec</w:t>
            </w:r>
            <w:r w:rsidR="00A35187" w:rsidRPr="00E93167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i</w:t>
            </w:r>
            <w:r w:rsidR="00A35187" w:rsidRPr="00E93167">
              <w:rPr>
                <w:rFonts w:ascii="Times New Roman" w:hAnsi="Times New Roman"/>
                <w:szCs w:val="22"/>
              </w:rPr>
              <w:t xml:space="preserve">pt date: </w:t>
            </w:r>
            <w:sdt>
              <w:sdtPr>
                <w:rPr>
                  <w:rFonts w:ascii="Times New Roman" w:hAnsi="Times New Roman"/>
                  <w:szCs w:val="22"/>
                </w:rPr>
                <w:id w:val="-1975827110"/>
                <w:placeholder>
                  <w:docPart w:val="94EE768979B945D6ABBD8F9AA82CFDCD"/>
                </w:placeholder>
                <w:showingPlcHdr/>
              </w:sdtPr>
              <w:sdtEndPr/>
              <w:sdtContent>
                <w:r w:rsidR="00A35187"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</w:tr>
      <w:tr w:rsidR="00A35187" w:rsidRPr="00E93167" w:rsidTr="003F34ED">
        <w:trPr>
          <w:trHeight w:val="405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187" w:rsidRPr="00E93167" w:rsidRDefault="00E60AC7" w:rsidP="003F34ED">
            <w:pPr>
              <w:spacing w:line="276" w:lineRule="auto"/>
              <w:ind w:left="360" w:hanging="360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8201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87" w:rsidRPr="00E931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35187" w:rsidRPr="00E93167">
              <w:rPr>
                <w:rFonts w:ascii="Times New Roman" w:hAnsi="Times New Roman"/>
                <w:szCs w:val="22"/>
              </w:rPr>
              <w:t xml:space="preserve"> </w:t>
            </w:r>
            <w:r w:rsidR="00A35187" w:rsidRPr="003A4B08">
              <w:rPr>
                <w:rFonts w:ascii="Times New Roman" w:hAnsi="Times New Roman"/>
                <w:b/>
                <w:szCs w:val="22"/>
              </w:rPr>
              <w:t xml:space="preserve">Signed Transmittal </w:t>
            </w:r>
          </w:p>
          <w:p w:rsidR="00A35187" w:rsidRPr="00E93167" w:rsidRDefault="003D4EBA" w:rsidP="003F34E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Recei</w:t>
            </w:r>
            <w:r w:rsidR="00A35187" w:rsidRPr="00E93167">
              <w:rPr>
                <w:rFonts w:ascii="Times New Roman" w:hAnsi="Times New Roman"/>
                <w:szCs w:val="22"/>
              </w:rPr>
              <w:t xml:space="preserve">pt date: </w:t>
            </w:r>
            <w:sdt>
              <w:sdtPr>
                <w:rPr>
                  <w:rFonts w:ascii="Times New Roman" w:hAnsi="Times New Roman"/>
                  <w:szCs w:val="22"/>
                </w:rPr>
                <w:id w:val="-918859291"/>
                <w:placeholder>
                  <w:docPart w:val="EA4CF1A7C7BE449DA8572EEECAE716DE"/>
                </w:placeholder>
                <w:showingPlcHdr/>
              </w:sdtPr>
              <w:sdtEndPr/>
              <w:sdtContent>
                <w:r w:rsidR="00A35187" w:rsidRPr="00E93167">
                  <w:rPr>
                    <w:rStyle w:val="PlaceholderText"/>
                    <w:rFonts w:ascii="Times New Roman" w:eastAsiaTheme="minorHAnsi" w:hAnsi="Times New Roman"/>
                    <w:b/>
                  </w:rPr>
                  <w:t>Click here to enter text.</w:t>
                </w:r>
              </w:sdtContent>
            </w:sdt>
          </w:p>
        </w:tc>
      </w:tr>
    </w:tbl>
    <w:p w:rsidR="00A35187" w:rsidRPr="00E93167" w:rsidRDefault="00A35187" w:rsidP="00F757AF">
      <w:pPr>
        <w:keepNext w:val="0"/>
        <w:spacing w:before="240"/>
        <w:rPr>
          <w:rFonts w:ascii="Times New Roman" w:hAnsi="Times New Roman"/>
          <w:b/>
          <w:szCs w:val="22"/>
        </w:rPr>
      </w:pPr>
    </w:p>
    <w:p w:rsidR="002F5522" w:rsidRPr="00E93167" w:rsidRDefault="00E93167" w:rsidP="00F757AF">
      <w:pPr>
        <w:keepNext w:val="0"/>
        <w:spacing w:before="240"/>
        <w:rPr>
          <w:rFonts w:ascii="Times New Roman" w:hAnsi="Times New Roman"/>
          <w:b/>
          <w:sz w:val="28"/>
          <w:szCs w:val="28"/>
        </w:rPr>
      </w:pPr>
      <w:r w:rsidRPr="00E93167">
        <w:rPr>
          <w:rFonts w:ascii="Times New Roman" w:hAnsi="Times New Roman"/>
          <w:b/>
          <w:sz w:val="28"/>
          <w:szCs w:val="28"/>
        </w:rPr>
        <w:t>Keywords</w:t>
      </w:r>
    </w:p>
    <w:tbl>
      <w:tblPr>
        <w:tblStyle w:val="TableGrid"/>
        <w:tblW w:w="100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495"/>
      </w:tblGrid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853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Allergy/Asthma/Immunology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6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Hypertension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895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Alzheimer’s/Other Brain and Nervous System Disorders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Infectious Diseases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034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Anesthesiology/Pain Management  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022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Kidney/Renal Conditions  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380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Arthritis/Rheumatology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59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Liver Conditions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360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Behavioral Health/Psychology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6317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Lungs/Breathing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450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Cancer  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637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Men's Health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058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Digestive Conditions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534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81426" w:rsidRPr="00E93167">
              <w:rPr>
                <w:rFonts w:ascii="Times New Roman" w:hAnsi="Times New Roman"/>
                <w:sz w:val="24"/>
              </w:rPr>
              <w:t>Orthopaedics</w:t>
            </w:r>
            <w:proofErr w:type="spellEnd"/>
            <w:r w:rsidR="00B81426" w:rsidRPr="00E93167">
              <w:rPr>
                <w:rFonts w:ascii="Times New Roman" w:hAnsi="Times New Roman"/>
                <w:sz w:val="24"/>
              </w:rPr>
              <w:t xml:space="preserve">    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6274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Dentistry/Oral Health 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998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Palliative Care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260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Dermatology/Skin Care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63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Pediatrics  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899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Developmental Disorders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916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Preventive Medicine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416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Ear, Nose, and Throat    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127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Primary Care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128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Emergency Medicine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400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Rehabilitation Services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3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Endocrinology/Diabetes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5457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Sleep Medicine 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2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Eyes/Vision 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298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Surgery 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053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Genetics     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10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Stroke/Traumatic Brain Injury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74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Geriatrics  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10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Telehealth/Telemedicine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129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Health Disparities  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365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Transplant 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729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Hearing 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170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Urology  </w:t>
            </w:r>
          </w:p>
        </w:tc>
      </w:tr>
      <w:tr w:rsidR="00B81426" w:rsidTr="00B81426">
        <w:tc>
          <w:tcPr>
            <w:tcW w:w="557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71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Heart Health</w:t>
            </w:r>
          </w:p>
        </w:tc>
        <w:tc>
          <w:tcPr>
            <w:tcW w:w="4495" w:type="dxa"/>
          </w:tcPr>
          <w:p w:rsidR="00B81426" w:rsidRPr="00E93167" w:rsidRDefault="00E60AC7" w:rsidP="00B81426">
            <w:pPr>
              <w:keepNext w:val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051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Weight Management  </w:t>
            </w:r>
          </w:p>
        </w:tc>
      </w:tr>
      <w:tr w:rsidR="00B81426" w:rsidTr="00505E8B">
        <w:trPr>
          <w:trHeight w:val="405"/>
        </w:trPr>
        <w:tc>
          <w:tcPr>
            <w:tcW w:w="5575" w:type="dxa"/>
          </w:tcPr>
          <w:p w:rsidR="00B81426" w:rsidRPr="00E93167" w:rsidRDefault="00B81426" w:rsidP="00E11D47">
            <w:pPr>
              <w:keepNext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</w:tcPr>
          <w:p w:rsidR="00B81426" w:rsidRPr="00E93167" w:rsidRDefault="00E60AC7" w:rsidP="00E11D4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3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426" w:rsidRPr="00E9316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426" w:rsidRPr="00E93167">
              <w:rPr>
                <w:rFonts w:ascii="Times New Roman" w:hAnsi="Times New Roman"/>
                <w:sz w:val="24"/>
              </w:rPr>
              <w:t xml:space="preserve"> Women's Health </w:t>
            </w:r>
          </w:p>
        </w:tc>
      </w:tr>
    </w:tbl>
    <w:p w:rsidR="00E93167" w:rsidRDefault="00E93167" w:rsidP="00E11D47">
      <w:pPr>
        <w:spacing w:after="0"/>
      </w:pPr>
      <w:r>
        <w:br w:type="page"/>
      </w:r>
    </w:p>
    <w:p w:rsidR="00E93167" w:rsidRDefault="00E93167" w:rsidP="00E11D47">
      <w:pPr>
        <w:spacing w:after="0"/>
        <w:sectPr w:rsidR="00E93167" w:rsidSect="00505E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360" w:gutter="0"/>
          <w:pgNumType w:start="0"/>
          <w:cols w:space="720"/>
          <w:docGrid w:linePitch="360"/>
        </w:sectPr>
      </w:pPr>
    </w:p>
    <w:p w:rsidR="00E11D47" w:rsidRPr="00E93167" w:rsidRDefault="00E93167" w:rsidP="00E11D4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93167">
        <w:rPr>
          <w:rFonts w:ascii="Times New Roman" w:hAnsi="Times New Roman"/>
          <w:b/>
          <w:sz w:val="28"/>
          <w:szCs w:val="28"/>
          <w:u w:val="single"/>
        </w:rPr>
        <w:lastRenderedPageBreak/>
        <w:t>Trial Locations</w:t>
      </w:r>
    </w:p>
    <w:p w:rsidR="00E93167" w:rsidRPr="00E93167" w:rsidRDefault="00E93167" w:rsidP="00E11D47">
      <w:pPr>
        <w:spacing w:after="0"/>
        <w:rPr>
          <w:rFonts w:ascii="Times New Roman" w:hAnsi="Times New Roman"/>
          <w:b/>
        </w:rPr>
      </w:pPr>
    </w:p>
    <w:p w:rsidR="00E93167" w:rsidRPr="00E93167" w:rsidRDefault="00E93167" w:rsidP="00E11D47">
      <w:pPr>
        <w:spacing w:after="0"/>
        <w:rPr>
          <w:rFonts w:ascii="Times New Roman" w:hAnsi="Times New Roman"/>
          <w:b/>
          <w:szCs w:val="22"/>
        </w:rPr>
      </w:pPr>
      <w:r w:rsidRPr="00E93167">
        <w:rPr>
          <w:rFonts w:ascii="Times New Roman" w:hAnsi="Times New Roman"/>
          <w:b/>
          <w:szCs w:val="22"/>
        </w:rPr>
        <w:t>Jackson Metro:</w:t>
      </w:r>
      <w:r w:rsidRPr="00E93167">
        <w:rPr>
          <w:rFonts w:ascii="Times New Roman" w:hAnsi="Times New Roman"/>
          <w:b/>
          <w:szCs w:val="22"/>
        </w:rPr>
        <w:tab/>
      </w:r>
      <w:r w:rsidRPr="00E93167">
        <w:rPr>
          <w:rFonts w:ascii="Times New Roman" w:hAnsi="Times New Roman"/>
          <w:b/>
          <w:szCs w:val="22"/>
        </w:rPr>
        <w:tab/>
      </w:r>
      <w:r w:rsidRPr="00E93167">
        <w:rPr>
          <w:rFonts w:ascii="Times New Roman" w:hAnsi="Times New Roman"/>
          <w:b/>
          <w:szCs w:val="22"/>
        </w:rPr>
        <w:tab/>
      </w:r>
      <w:r w:rsidRPr="00E93167">
        <w:rPr>
          <w:rFonts w:ascii="Times New Roman" w:hAnsi="Times New Roman"/>
          <w:b/>
          <w:szCs w:val="22"/>
        </w:rPr>
        <w:tab/>
      </w:r>
      <w:r w:rsidRPr="00E93167">
        <w:rPr>
          <w:rFonts w:ascii="Times New Roman" w:hAnsi="Times New Roman"/>
          <w:b/>
          <w:szCs w:val="22"/>
        </w:rPr>
        <w:tab/>
        <w:t xml:space="preserve">Grenada: </w:t>
      </w: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860"/>
        <w:gridCol w:w="4495"/>
      </w:tblGrid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88131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878 Lakeland – University Physicians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3363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UMMC Family Medicine Clinic - Grenada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0958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Batson Children’s Hospital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0582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UMMC Family Medicine Clinic - Winona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4581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Belhaven – University Physicians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8003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UMMC Grenada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20144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Cancer Center and Research Institute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spacing w:after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23029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UMMC Primary Care Clinic - </w:t>
            </w:r>
            <w:proofErr w:type="spellStart"/>
            <w:r w:rsidR="00E93167" w:rsidRPr="005E5595">
              <w:rPr>
                <w:rFonts w:ascii="Times New Roman" w:hAnsi="Times New Roman"/>
                <w:szCs w:val="20"/>
              </w:rPr>
              <w:t>Vaiden</w:t>
            </w:r>
            <w:proofErr w:type="spellEnd"/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9886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Cancer Clinic</w:t>
            </w:r>
          </w:p>
        </w:tc>
        <w:tc>
          <w:tcPr>
            <w:tcW w:w="4495" w:type="dxa"/>
            <w:vAlign w:val="center"/>
          </w:tcPr>
          <w:p w:rsidR="00E93167" w:rsidRPr="005E5595" w:rsidRDefault="00E93167" w:rsidP="00E93167">
            <w:pPr>
              <w:keepNext w:val="0"/>
              <w:rPr>
                <w:rFonts w:ascii="Times New Roman" w:hAnsi="Times New Roman"/>
                <w:sz w:val="22"/>
                <w:szCs w:val="22"/>
              </w:rPr>
            </w:pPr>
            <w:r w:rsidRPr="005E5595">
              <w:rPr>
                <w:rFonts w:ascii="Times New Roman" w:hAnsi="Times New Roman"/>
                <w:b/>
                <w:sz w:val="22"/>
                <w:szCs w:val="22"/>
              </w:rPr>
              <w:t>Gulf Coast: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2988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North Clinic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1890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Specialty Clinic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5213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Clinical Research and Trials Unit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ind w:left="252" w:hanging="252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9350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 – Acadian Court Pediatric Clinic</w:t>
            </w:r>
          </w:p>
          <w:p w:rsidR="00E93167" w:rsidRPr="005E5595" w:rsidRDefault="00E60AC7" w:rsidP="00E93167">
            <w:pPr>
              <w:keepNext w:val="0"/>
              <w:ind w:left="252" w:hanging="252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7987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– Bay St. Louis Pediatric Clinic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3082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Conerly Critical Care Hospital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821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Eli Manning Children’s Clinics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ind w:left="252" w:hanging="252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76326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– Bridgewater Pediatric Clinic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20307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Emergency Room – Adult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21341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Emergency Room – Children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ind w:left="252" w:hanging="252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0606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– Cedar Lake Pediatric Clinic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33764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Face and Skin Center – University Physicians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6060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93167" w:rsidRPr="005E5595">
              <w:rPr>
                <w:rFonts w:ascii="Times New Roman" w:hAnsi="Times New Roman"/>
                <w:szCs w:val="20"/>
              </w:rPr>
              <w:t>Flowood</w:t>
            </w:r>
            <w:proofErr w:type="spellEnd"/>
            <w:r w:rsidR="00E93167" w:rsidRPr="005E5595">
              <w:rPr>
                <w:rFonts w:ascii="Times New Roman" w:hAnsi="Times New Roman"/>
                <w:szCs w:val="20"/>
              </w:rPr>
              <w:t xml:space="preserve"> Family Medicine Center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5068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GI Lab</w:t>
            </w:r>
          </w:p>
          <w:p w:rsidR="005E5595" w:rsidRPr="005E5595" w:rsidRDefault="005E5595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4589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5E5595">
              <w:rPr>
                <w:rFonts w:ascii="Times New Roman" w:hAnsi="Times New Roman"/>
                <w:szCs w:val="20"/>
              </w:rPr>
              <w:t xml:space="preserve"> Grant’s Ferry – University Physicians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ind w:left="252" w:hanging="270"/>
              <w:rPr>
                <w:rFonts w:ascii="Times New Roman" w:eastAsia="MS Gothic" w:hAnsi="Times New Roman"/>
                <w:b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9273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– Gulf Coast Specialty Clinic</w:t>
            </w:r>
          </w:p>
          <w:p w:rsidR="00E93167" w:rsidRPr="005E5595" w:rsidRDefault="00E93167" w:rsidP="00E93167">
            <w:pPr>
              <w:keepNext w:val="0"/>
              <w:ind w:left="252" w:hanging="270"/>
              <w:rPr>
                <w:rFonts w:ascii="Times New Roman" w:hAnsi="Times New Roman"/>
                <w:sz w:val="22"/>
                <w:szCs w:val="22"/>
              </w:rPr>
            </w:pPr>
            <w:r w:rsidRPr="005E5595">
              <w:rPr>
                <w:rFonts w:ascii="Times New Roman" w:eastAsia="MS Gothic" w:hAnsi="Times New Roman"/>
                <w:b/>
                <w:sz w:val="22"/>
                <w:szCs w:val="22"/>
              </w:rPr>
              <w:t>Hattiesburg: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694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Lakeland Medical – University Physicians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572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Northeast Jackson – University Physicians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spacing w:after="0"/>
              <w:ind w:left="252" w:hanging="270"/>
              <w:rPr>
                <w:rFonts w:ascii="Times New Roman" w:eastAsia="MS Gothic" w:hAnsi="Times New Roman"/>
                <w:b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413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– Hattiesburg</w:t>
            </w:r>
          </w:p>
          <w:p w:rsidR="00E93167" w:rsidRPr="005E5595" w:rsidRDefault="00E93167" w:rsidP="00E93167">
            <w:pPr>
              <w:keepNext w:val="0"/>
              <w:spacing w:after="0"/>
              <w:ind w:left="252" w:hanging="270"/>
              <w:rPr>
                <w:rFonts w:ascii="Times New Roman" w:eastAsia="MS Gothic" w:hAnsi="Times New Roman"/>
                <w:b/>
                <w:szCs w:val="20"/>
              </w:rPr>
            </w:pPr>
          </w:p>
          <w:p w:rsidR="00E93167" w:rsidRPr="005E5595" w:rsidRDefault="00E93167" w:rsidP="00E93167">
            <w:pPr>
              <w:keepNext w:val="0"/>
              <w:spacing w:after="0"/>
              <w:ind w:left="252" w:hanging="270"/>
              <w:rPr>
                <w:rFonts w:ascii="Times New Roman" w:hAnsi="Times New Roman"/>
                <w:szCs w:val="20"/>
              </w:rPr>
            </w:pPr>
            <w:r w:rsidRPr="005E5595">
              <w:rPr>
                <w:rFonts w:ascii="Times New Roman" w:eastAsia="MS Gothic" w:hAnsi="Times New Roman"/>
                <w:b/>
                <w:szCs w:val="20"/>
              </w:rPr>
              <w:t>Holmes County: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21187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Pavilion – University Physicians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spacing w:after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8716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UMMC Holmes County</w:t>
            </w:r>
          </w:p>
          <w:p w:rsidR="00E93167" w:rsidRPr="005E5595" w:rsidRDefault="00E93167" w:rsidP="00E93167">
            <w:pPr>
              <w:keepNext w:val="0"/>
              <w:spacing w:after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8748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UMMC Physical Therapy - Brandon</w:t>
            </w:r>
          </w:p>
        </w:tc>
        <w:tc>
          <w:tcPr>
            <w:tcW w:w="4495" w:type="dxa"/>
            <w:vAlign w:val="center"/>
          </w:tcPr>
          <w:p w:rsidR="00E93167" w:rsidRPr="005E5595" w:rsidRDefault="00E93167" w:rsidP="00E93167">
            <w:pPr>
              <w:keepNext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E5595">
              <w:rPr>
                <w:rFonts w:ascii="Times New Roman" w:eastAsia="MS Gothic" w:hAnsi="Times New Roman"/>
                <w:b/>
                <w:sz w:val="22"/>
                <w:szCs w:val="22"/>
              </w:rPr>
              <w:t>Lousville</w:t>
            </w:r>
            <w:proofErr w:type="spellEnd"/>
            <w:r w:rsidRPr="005E5595">
              <w:rPr>
                <w:rFonts w:ascii="Times New Roman" w:eastAsia="MS Gothic" w:hAnsi="Times New Roman"/>
                <w:b/>
                <w:sz w:val="22"/>
                <w:szCs w:val="22"/>
              </w:rPr>
              <w:t>: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5788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UNACARE </w:t>
            </w:r>
            <w:proofErr w:type="spellStart"/>
            <w:r>
              <w:rPr>
                <w:rFonts w:ascii="Times New Roman" w:hAnsi="Times New Roman"/>
                <w:szCs w:val="20"/>
              </w:rPr>
              <w:t>ss</w:t>
            </w:r>
            <w:bookmarkStart w:id="1" w:name="_GoBack"/>
            <w:bookmarkEnd w:id="1"/>
            <w:r w:rsidR="00E93167" w:rsidRPr="005E5595">
              <w:rPr>
                <w:rFonts w:ascii="Times New Roman" w:hAnsi="Times New Roman"/>
                <w:szCs w:val="20"/>
              </w:rPr>
              <w:t>Family</w:t>
            </w:r>
            <w:proofErr w:type="spellEnd"/>
            <w:r w:rsidR="00E93167" w:rsidRPr="005E5595">
              <w:rPr>
                <w:rFonts w:ascii="Times New Roman" w:hAnsi="Times New Roman"/>
                <w:szCs w:val="20"/>
              </w:rPr>
              <w:t xml:space="preserve"> Health Clinic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20025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UMMC Dermatology – Louisville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36048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University Heart</w:t>
            </w:r>
          </w:p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1440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University Hospital</w:t>
            </w:r>
          </w:p>
        </w:tc>
        <w:tc>
          <w:tcPr>
            <w:tcW w:w="4495" w:type="dxa"/>
            <w:vAlign w:val="center"/>
          </w:tcPr>
          <w:p w:rsidR="00E93167" w:rsidRPr="005E5595" w:rsidRDefault="00E93167" w:rsidP="00E93167">
            <w:pPr>
              <w:keepNext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E5595">
              <w:rPr>
                <w:rFonts w:ascii="Times New Roman" w:eastAsia="MS Gothic" w:hAnsi="Times New Roman"/>
                <w:b/>
                <w:sz w:val="22"/>
                <w:szCs w:val="22"/>
              </w:rPr>
              <w:t>Meridian:</w:t>
            </w:r>
          </w:p>
          <w:p w:rsidR="00E93167" w:rsidRPr="005E5595" w:rsidRDefault="00E60AC7" w:rsidP="00E93167">
            <w:pPr>
              <w:keepNext w:val="0"/>
              <w:spacing w:after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3558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– Meridian Specialty Clinic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7663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University Rehabilitation Center</w:t>
            </w:r>
          </w:p>
        </w:tc>
        <w:tc>
          <w:tcPr>
            <w:tcW w:w="4495" w:type="dxa"/>
            <w:vAlign w:val="center"/>
          </w:tcPr>
          <w:p w:rsidR="00E93167" w:rsidRPr="005E5595" w:rsidRDefault="00E93167" w:rsidP="00E93167">
            <w:pPr>
              <w:keepNext w:val="0"/>
              <w:rPr>
                <w:rFonts w:ascii="Times New Roman" w:hAnsi="Times New Roman"/>
                <w:sz w:val="22"/>
                <w:szCs w:val="22"/>
              </w:rPr>
            </w:pPr>
            <w:r w:rsidRPr="005E5595">
              <w:rPr>
                <w:rFonts w:ascii="Times New Roman" w:eastAsia="MS Gothic" w:hAnsi="Times New Roman"/>
                <w:b/>
                <w:sz w:val="22"/>
                <w:szCs w:val="22"/>
              </w:rPr>
              <w:t>Tupelo: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20383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Wiser Hospital for Women and Infants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2221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MS/North Mississippi Medical Center Children’s Clinic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8884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Women’s Specialty Care at Mirror Lake</w:t>
            </w: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4597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Tupelo</w:t>
            </w:r>
          </w:p>
        </w:tc>
      </w:tr>
      <w:tr w:rsidR="00E93167" w:rsidRPr="00E93167" w:rsidTr="00E93167">
        <w:trPr>
          <w:jc w:val="center"/>
        </w:trPr>
        <w:tc>
          <w:tcPr>
            <w:tcW w:w="4860" w:type="dxa"/>
            <w:vAlign w:val="center"/>
          </w:tcPr>
          <w:p w:rsidR="00E93167" w:rsidRPr="005E5595" w:rsidRDefault="00E93167" w:rsidP="00E93167">
            <w:pPr>
              <w:keepNext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ind w:left="252" w:hanging="252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1588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 – Tupelo Specialty Clinic</w:t>
            </w:r>
          </w:p>
        </w:tc>
      </w:tr>
      <w:tr w:rsidR="00E93167" w:rsidRPr="00E93167" w:rsidTr="00E93167">
        <w:trPr>
          <w:trHeight w:val="576"/>
          <w:jc w:val="center"/>
        </w:trPr>
        <w:tc>
          <w:tcPr>
            <w:tcW w:w="4860" w:type="dxa"/>
            <w:vAlign w:val="center"/>
          </w:tcPr>
          <w:p w:rsidR="00E93167" w:rsidRPr="005E5595" w:rsidRDefault="00E93167" w:rsidP="00E93167">
            <w:pPr>
              <w:keepNext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E93167" w:rsidRPr="005E5595" w:rsidRDefault="00E60AC7" w:rsidP="00E93167">
            <w:pPr>
              <w:keepNext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-19603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67" w:rsidRPr="005E55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167" w:rsidRPr="005E5595">
              <w:rPr>
                <w:rFonts w:ascii="Times New Roman" w:hAnsi="Times New Roman"/>
                <w:szCs w:val="20"/>
              </w:rPr>
              <w:t xml:space="preserve"> Children’s of MS/North Mississippi Medical Center Children’s Clinic - Saltillo</w:t>
            </w:r>
          </w:p>
        </w:tc>
      </w:tr>
    </w:tbl>
    <w:p w:rsidR="00E93167" w:rsidRDefault="00E93167" w:rsidP="008A550F"/>
    <w:sectPr w:rsidR="00E93167" w:rsidSect="00E93167">
      <w:pgSz w:w="12240" w:h="15840" w:code="1"/>
      <w:pgMar w:top="1440" w:right="1440" w:bottom="1440" w:left="1440" w:header="720" w:footer="36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90" w:rsidRDefault="00384D90" w:rsidP="00042C27">
      <w:pPr>
        <w:spacing w:after="0"/>
      </w:pPr>
      <w:r>
        <w:separator/>
      </w:r>
    </w:p>
  </w:endnote>
  <w:endnote w:type="continuationSeparator" w:id="0">
    <w:p w:rsidR="00384D90" w:rsidRDefault="00384D90" w:rsidP="00042C27">
      <w:pPr>
        <w:spacing w:after="0"/>
      </w:pPr>
      <w:r>
        <w:continuationSeparator/>
      </w:r>
    </w:p>
  </w:endnote>
  <w:endnote w:type="continuationNotice" w:id="1">
    <w:p w:rsidR="00384D90" w:rsidRDefault="00384D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5D" w:rsidRDefault="0097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943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709" w:rsidRDefault="00971C5D">
        <w:pPr>
          <w:pStyle w:val="Footer"/>
          <w:jc w:val="right"/>
        </w:pPr>
        <w:r>
          <w:t xml:space="preserve">Coordinator SIS -- </w:t>
        </w:r>
        <w:r w:rsidR="00505E8B">
          <w:t xml:space="preserve">Revised </w:t>
        </w:r>
        <w:r w:rsidR="00CB746D">
          <w:t>08/29</w:t>
        </w:r>
        <w:r w:rsidR="00505E8B">
          <w:t>/2019</w:t>
        </w:r>
      </w:p>
    </w:sdtContent>
  </w:sdt>
  <w:p w:rsidR="00E85709" w:rsidRDefault="00E85709" w:rsidP="00042C27">
    <w:pPr>
      <w:pStyle w:val="Footer"/>
      <w:tabs>
        <w:tab w:val="clear" w:pos="9360"/>
        <w:tab w:val="left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09" w:rsidRPr="008B72BF" w:rsidRDefault="00505E8B" w:rsidP="00B81426">
    <w:pPr>
      <w:pStyle w:val="Footer"/>
      <w:jc w:val="right"/>
      <w:rPr>
        <w:sz w:val="18"/>
      </w:rPr>
    </w:pPr>
    <w:r>
      <w:rPr>
        <w:sz w:val="18"/>
      </w:rPr>
      <w:t>Rev.</w:t>
    </w:r>
    <w:r w:rsidR="00E85709" w:rsidRPr="008B72BF">
      <w:rPr>
        <w:sz w:val="18"/>
      </w:rPr>
      <w:t xml:space="preserve"> </w:t>
    </w:r>
    <w:r w:rsidR="00E85709">
      <w:rPr>
        <w:sz w:val="18"/>
      </w:rPr>
      <w:t>0</w:t>
    </w:r>
    <w:r>
      <w:rPr>
        <w:sz w:val="18"/>
      </w:rPr>
      <w:t>6/25/2019</w:t>
    </w:r>
  </w:p>
  <w:p w:rsidR="00E85709" w:rsidRDefault="00E85709" w:rsidP="00B05A8E">
    <w:pPr>
      <w:pStyle w:val="Footer"/>
      <w:tabs>
        <w:tab w:val="clear" w:pos="4680"/>
        <w:tab w:val="clear" w:pos="9360"/>
        <w:tab w:val="left" w:pos="10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90" w:rsidRDefault="00384D90" w:rsidP="00042C27">
      <w:pPr>
        <w:spacing w:after="0"/>
      </w:pPr>
      <w:r>
        <w:separator/>
      </w:r>
    </w:p>
  </w:footnote>
  <w:footnote w:type="continuationSeparator" w:id="0">
    <w:p w:rsidR="00384D90" w:rsidRDefault="00384D90" w:rsidP="00042C27">
      <w:pPr>
        <w:spacing w:after="0"/>
      </w:pPr>
      <w:r>
        <w:continuationSeparator/>
      </w:r>
    </w:p>
  </w:footnote>
  <w:footnote w:type="continuationNotice" w:id="1">
    <w:p w:rsidR="00384D90" w:rsidRDefault="00384D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5D" w:rsidRDefault="0097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CA" w:rsidRDefault="00FA19CA" w:rsidP="00FA19CA">
    <w:pPr>
      <w:pStyle w:val="Header"/>
      <w:tabs>
        <w:tab w:val="clear" w:pos="4680"/>
        <w:tab w:val="clear" w:pos="9360"/>
        <w:tab w:val="left" w:pos="90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5D" w:rsidRDefault="0097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9B6"/>
    <w:multiLevelType w:val="hybridMultilevel"/>
    <w:tmpl w:val="7974F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147"/>
    <w:multiLevelType w:val="hybridMultilevel"/>
    <w:tmpl w:val="5AB2E0BA"/>
    <w:lvl w:ilvl="0" w:tplc="C234FA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155"/>
    <w:multiLevelType w:val="hybridMultilevel"/>
    <w:tmpl w:val="14C06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227"/>
    <w:multiLevelType w:val="hybridMultilevel"/>
    <w:tmpl w:val="4BE4D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F5E2E"/>
    <w:multiLevelType w:val="hybridMultilevel"/>
    <w:tmpl w:val="682CE3E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D143326">
      <w:start w:val="1"/>
      <w:numFmt w:val="lowerLetter"/>
      <w:pStyle w:val="Num-Level2"/>
      <w:lvlText w:val="%2."/>
      <w:lvlJc w:val="left"/>
      <w:pPr>
        <w:tabs>
          <w:tab w:val="num" w:pos="1080"/>
        </w:tabs>
        <w:ind w:left="1080" w:hanging="360"/>
      </w:pPr>
    </w:lvl>
    <w:lvl w:ilvl="2" w:tplc="205CEF78">
      <w:start w:val="1"/>
      <w:numFmt w:val="lowerRoman"/>
      <w:pStyle w:val="Num-Level3"/>
      <w:lvlText w:val="%3."/>
      <w:lvlJc w:val="right"/>
      <w:pPr>
        <w:tabs>
          <w:tab w:val="num" w:pos="1800"/>
        </w:tabs>
        <w:ind w:left="1800" w:hanging="180"/>
      </w:pPr>
    </w:lvl>
    <w:lvl w:ilvl="3" w:tplc="8604D270">
      <w:start w:val="1"/>
      <w:numFmt w:val="decimal"/>
      <w:pStyle w:val="Num-Level4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5C6A22"/>
    <w:multiLevelType w:val="hybridMultilevel"/>
    <w:tmpl w:val="B68E075C"/>
    <w:lvl w:ilvl="0" w:tplc="04090015">
      <w:start w:val="1"/>
      <w:numFmt w:val="upperLetter"/>
      <w:pStyle w:val="Bullet-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433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5CEF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E036EF"/>
    <w:multiLevelType w:val="hybridMultilevel"/>
    <w:tmpl w:val="80D0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4718"/>
    <w:multiLevelType w:val="hybridMultilevel"/>
    <w:tmpl w:val="8D463D1C"/>
    <w:lvl w:ilvl="0" w:tplc="0A92E018">
      <w:start w:val="1"/>
      <w:numFmt w:val="bullet"/>
      <w:pStyle w:val="Bullet-Level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047A4"/>
    <w:multiLevelType w:val="hybridMultilevel"/>
    <w:tmpl w:val="38EAF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85319"/>
    <w:multiLevelType w:val="hybridMultilevel"/>
    <w:tmpl w:val="836C6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6082"/>
    <w:multiLevelType w:val="hybridMultilevel"/>
    <w:tmpl w:val="366E6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5C99"/>
    <w:multiLevelType w:val="hybridMultilevel"/>
    <w:tmpl w:val="1E585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D26302"/>
    <w:multiLevelType w:val="hybridMultilevel"/>
    <w:tmpl w:val="420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1727"/>
    <w:multiLevelType w:val="hybridMultilevel"/>
    <w:tmpl w:val="CC50B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51B2"/>
    <w:multiLevelType w:val="hybridMultilevel"/>
    <w:tmpl w:val="5AB2E0BA"/>
    <w:lvl w:ilvl="0" w:tplc="C234FA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267A1"/>
    <w:multiLevelType w:val="hybridMultilevel"/>
    <w:tmpl w:val="17A4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61E5"/>
    <w:multiLevelType w:val="hybridMultilevel"/>
    <w:tmpl w:val="9CA84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34C6C"/>
    <w:multiLevelType w:val="hybridMultilevel"/>
    <w:tmpl w:val="4552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15C3"/>
    <w:multiLevelType w:val="hybridMultilevel"/>
    <w:tmpl w:val="576E9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85606"/>
    <w:multiLevelType w:val="hybridMultilevel"/>
    <w:tmpl w:val="2F5E8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5636D"/>
    <w:multiLevelType w:val="hybridMultilevel"/>
    <w:tmpl w:val="76FE61B4"/>
    <w:lvl w:ilvl="0" w:tplc="BE2E7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75780"/>
    <w:multiLevelType w:val="hybridMultilevel"/>
    <w:tmpl w:val="3FF88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21"/>
  </w:num>
  <w:num w:numId="10">
    <w:abstractNumId w:val="10"/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3"/>
  </w:num>
  <w:num w:numId="16">
    <w:abstractNumId w:val="1"/>
  </w:num>
  <w:num w:numId="17">
    <w:abstractNumId w:val="18"/>
  </w:num>
  <w:num w:numId="18">
    <w:abstractNumId w:val="20"/>
  </w:num>
  <w:num w:numId="19">
    <w:abstractNumId w:val="17"/>
  </w:num>
  <w:num w:numId="20">
    <w:abstractNumId w:val="19"/>
  </w:num>
  <w:num w:numId="21">
    <w:abstractNumId w:val="2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C"/>
    <w:rsid w:val="00011C77"/>
    <w:rsid w:val="00022A9C"/>
    <w:rsid w:val="00023323"/>
    <w:rsid w:val="00030A63"/>
    <w:rsid w:val="00042C27"/>
    <w:rsid w:val="00044FE5"/>
    <w:rsid w:val="00050643"/>
    <w:rsid w:val="000519BA"/>
    <w:rsid w:val="00055882"/>
    <w:rsid w:val="00060429"/>
    <w:rsid w:val="00067EF7"/>
    <w:rsid w:val="00075F02"/>
    <w:rsid w:val="00092A31"/>
    <w:rsid w:val="000932FC"/>
    <w:rsid w:val="00095368"/>
    <w:rsid w:val="000A337A"/>
    <w:rsid w:val="000B5449"/>
    <w:rsid w:val="000B7267"/>
    <w:rsid w:val="000C2DA8"/>
    <w:rsid w:val="000D1976"/>
    <w:rsid w:val="000D7D87"/>
    <w:rsid w:val="000E034A"/>
    <w:rsid w:val="000E1F02"/>
    <w:rsid w:val="000E4524"/>
    <w:rsid w:val="000E59C0"/>
    <w:rsid w:val="000F1041"/>
    <w:rsid w:val="000F106F"/>
    <w:rsid w:val="000F23BF"/>
    <w:rsid w:val="000F2710"/>
    <w:rsid w:val="00100EA5"/>
    <w:rsid w:val="0010285F"/>
    <w:rsid w:val="0010630A"/>
    <w:rsid w:val="00117EAF"/>
    <w:rsid w:val="001249B5"/>
    <w:rsid w:val="00126296"/>
    <w:rsid w:val="00130B55"/>
    <w:rsid w:val="001357FC"/>
    <w:rsid w:val="001371A6"/>
    <w:rsid w:val="00140A28"/>
    <w:rsid w:val="00144270"/>
    <w:rsid w:val="00153634"/>
    <w:rsid w:val="00153883"/>
    <w:rsid w:val="00155F02"/>
    <w:rsid w:val="00162C87"/>
    <w:rsid w:val="0016365D"/>
    <w:rsid w:val="001649C1"/>
    <w:rsid w:val="0016763F"/>
    <w:rsid w:val="00172C51"/>
    <w:rsid w:val="00184CC1"/>
    <w:rsid w:val="00185DEA"/>
    <w:rsid w:val="001A0822"/>
    <w:rsid w:val="001C056A"/>
    <w:rsid w:val="001C3881"/>
    <w:rsid w:val="001D4880"/>
    <w:rsid w:val="001D533B"/>
    <w:rsid w:val="001D59D2"/>
    <w:rsid w:val="001E083C"/>
    <w:rsid w:val="001E259B"/>
    <w:rsid w:val="001F0BEC"/>
    <w:rsid w:val="001F2A76"/>
    <w:rsid w:val="002062AF"/>
    <w:rsid w:val="00211A5A"/>
    <w:rsid w:val="0021328B"/>
    <w:rsid w:val="002147CC"/>
    <w:rsid w:val="0021629E"/>
    <w:rsid w:val="00217283"/>
    <w:rsid w:val="00220A59"/>
    <w:rsid w:val="0023468F"/>
    <w:rsid w:val="00236B1B"/>
    <w:rsid w:val="0024027D"/>
    <w:rsid w:val="00240D9B"/>
    <w:rsid w:val="002419CA"/>
    <w:rsid w:val="00243889"/>
    <w:rsid w:val="00243E32"/>
    <w:rsid w:val="002475F4"/>
    <w:rsid w:val="0025015F"/>
    <w:rsid w:val="00257954"/>
    <w:rsid w:val="00264F70"/>
    <w:rsid w:val="00267FC9"/>
    <w:rsid w:val="00280F76"/>
    <w:rsid w:val="002A1D83"/>
    <w:rsid w:val="002A70F7"/>
    <w:rsid w:val="002B227B"/>
    <w:rsid w:val="002B46B3"/>
    <w:rsid w:val="002D0449"/>
    <w:rsid w:val="002E0721"/>
    <w:rsid w:val="002F30A6"/>
    <w:rsid w:val="002F5522"/>
    <w:rsid w:val="0030697A"/>
    <w:rsid w:val="00306C38"/>
    <w:rsid w:val="003074A5"/>
    <w:rsid w:val="00307763"/>
    <w:rsid w:val="0031020F"/>
    <w:rsid w:val="00310705"/>
    <w:rsid w:val="00311FF9"/>
    <w:rsid w:val="00312B37"/>
    <w:rsid w:val="00312D42"/>
    <w:rsid w:val="00326A70"/>
    <w:rsid w:val="00327B2E"/>
    <w:rsid w:val="00333665"/>
    <w:rsid w:val="0034015D"/>
    <w:rsid w:val="003432CB"/>
    <w:rsid w:val="0034375C"/>
    <w:rsid w:val="00354AF2"/>
    <w:rsid w:val="00366019"/>
    <w:rsid w:val="003678BC"/>
    <w:rsid w:val="00367B9C"/>
    <w:rsid w:val="0037614E"/>
    <w:rsid w:val="00376201"/>
    <w:rsid w:val="00384D90"/>
    <w:rsid w:val="003914F1"/>
    <w:rsid w:val="003A01BF"/>
    <w:rsid w:val="003A0C6F"/>
    <w:rsid w:val="003A26DF"/>
    <w:rsid w:val="003A4B08"/>
    <w:rsid w:val="003C04F1"/>
    <w:rsid w:val="003C1853"/>
    <w:rsid w:val="003C39B3"/>
    <w:rsid w:val="003D4EBA"/>
    <w:rsid w:val="003D54A0"/>
    <w:rsid w:val="003E7534"/>
    <w:rsid w:val="003E7F0F"/>
    <w:rsid w:val="00400334"/>
    <w:rsid w:val="004060CA"/>
    <w:rsid w:val="00414609"/>
    <w:rsid w:val="004209A6"/>
    <w:rsid w:val="00421A87"/>
    <w:rsid w:val="0043408E"/>
    <w:rsid w:val="004375C9"/>
    <w:rsid w:val="004437C8"/>
    <w:rsid w:val="00446380"/>
    <w:rsid w:val="00452128"/>
    <w:rsid w:val="00452D56"/>
    <w:rsid w:val="00453F35"/>
    <w:rsid w:val="00462F26"/>
    <w:rsid w:val="00466F4B"/>
    <w:rsid w:val="00473708"/>
    <w:rsid w:val="004777C7"/>
    <w:rsid w:val="0048314B"/>
    <w:rsid w:val="00491915"/>
    <w:rsid w:val="004A274D"/>
    <w:rsid w:val="004A7B99"/>
    <w:rsid w:val="004B7962"/>
    <w:rsid w:val="004C2E8F"/>
    <w:rsid w:val="004C6EAC"/>
    <w:rsid w:val="004D41A4"/>
    <w:rsid w:val="004D6419"/>
    <w:rsid w:val="004E1614"/>
    <w:rsid w:val="004E22A9"/>
    <w:rsid w:val="004E35A6"/>
    <w:rsid w:val="004E582E"/>
    <w:rsid w:val="004F0371"/>
    <w:rsid w:val="004F06E0"/>
    <w:rsid w:val="004F4268"/>
    <w:rsid w:val="00503BAB"/>
    <w:rsid w:val="00505AF2"/>
    <w:rsid w:val="00505E8B"/>
    <w:rsid w:val="00515B43"/>
    <w:rsid w:val="00516A2D"/>
    <w:rsid w:val="00516EFB"/>
    <w:rsid w:val="00531448"/>
    <w:rsid w:val="0053460D"/>
    <w:rsid w:val="00534A67"/>
    <w:rsid w:val="00542BA1"/>
    <w:rsid w:val="005537B9"/>
    <w:rsid w:val="00555B00"/>
    <w:rsid w:val="00574366"/>
    <w:rsid w:val="005748E0"/>
    <w:rsid w:val="005753ED"/>
    <w:rsid w:val="0057615B"/>
    <w:rsid w:val="00586E97"/>
    <w:rsid w:val="005875E3"/>
    <w:rsid w:val="00591060"/>
    <w:rsid w:val="00593469"/>
    <w:rsid w:val="005950B8"/>
    <w:rsid w:val="00595972"/>
    <w:rsid w:val="00595FB3"/>
    <w:rsid w:val="005A0D02"/>
    <w:rsid w:val="005A0F45"/>
    <w:rsid w:val="005A137A"/>
    <w:rsid w:val="005A4074"/>
    <w:rsid w:val="005A4117"/>
    <w:rsid w:val="005B26B1"/>
    <w:rsid w:val="005C0EDB"/>
    <w:rsid w:val="005C3641"/>
    <w:rsid w:val="005D2DBA"/>
    <w:rsid w:val="005E0046"/>
    <w:rsid w:val="005E1E8B"/>
    <w:rsid w:val="005E4B4E"/>
    <w:rsid w:val="005E5595"/>
    <w:rsid w:val="005F6B8F"/>
    <w:rsid w:val="0061232C"/>
    <w:rsid w:val="00613295"/>
    <w:rsid w:val="00615327"/>
    <w:rsid w:val="0062254C"/>
    <w:rsid w:val="00624C3C"/>
    <w:rsid w:val="00625846"/>
    <w:rsid w:val="0062734C"/>
    <w:rsid w:val="00627C10"/>
    <w:rsid w:val="006315F0"/>
    <w:rsid w:val="006373B9"/>
    <w:rsid w:val="00642346"/>
    <w:rsid w:val="00642413"/>
    <w:rsid w:val="0066540B"/>
    <w:rsid w:val="00665BE3"/>
    <w:rsid w:val="00671E6C"/>
    <w:rsid w:val="00673C46"/>
    <w:rsid w:val="00691610"/>
    <w:rsid w:val="006A085B"/>
    <w:rsid w:val="006A2756"/>
    <w:rsid w:val="006B584A"/>
    <w:rsid w:val="006C2466"/>
    <w:rsid w:val="006C4EDB"/>
    <w:rsid w:val="006D32E2"/>
    <w:rsid w:val="006E5E2C"/>
    <w:rsid w:val="006F67F8"/>
    <w:rsid w:val="006F7044"/>
    <w:rsid w:val="0070025C"/>
    <w:rsid w:val="00700C8C"/>
    <w:rsid w:val="00700D9C"/>
    <w:rsid w:val="007060F9"/>
    <w:rsid w:val="00706990"/>
    <w:rsid w:val="007105B0"/>
    <w:rsid w:val="0071135E"/>
    <w:rsid w:val="0071273E"/>
    <w:rsid w:val="007205CA"/>
    <w:rsid w:val="007326AD"/>
    <w:rsid w:val="00757A29"/>
    <w:rsid w:val="00765C23"/>
    <w:rsid w:val="00772124"/>
    <w:rsid w:val="00772C28"/>
    <w:rsid w:val="00776D27"/>
    <w:rsid w:val="00777572"/>
    <w:rsid w:val="007A00E9"/>
    <w:rsid w:val="007A099B"/>
    <w:rsid w:val="007A4661"/>
    <w:rsid w:val="007B2955"/>
    <w:rsid w:val="007B37DF"/>
    <w:rsid w:val="007B4DEC"/>
    <w:rsid w:val="007C2514"/>
    <w:rsid w:val="007C32CA"/>
    <w:rsid w:val="007D1A55"/>
    <w:rsid w:val="007D3DB3"/>
    <w:rsid w:val="007D50B0"/>
    <w:rsid w:val="007E190C"/>
    <w:rsid w:val="007F11B9"/>
    <w:rsid w:val="007F1A10"/>
    <w:rsid w:val="007F1CFB"/>
    <w:rsid w:val="00816AFB"/>
    <w:rsid w:val="008242F2"/>
    <w:rsid w:val="00832374"/>
    <w:rsid w:val="008353A6"/>
    <w:rsid w:val="00841B66"/>
    <w:rsid w:val="00844159"/>
    <w:rsid w:val="00853D04"/>
    <w:rsid w:val="00861628"/>
    <w:rsid w:val="00866317"/>
    <w:rsid w:val="008724AB"/>
    <w:rsid w:val="00875E3C"/>
    <w:rsid w:val="0088670B"/>
    <w:rsid w:val="00890FD9"/>
    <w:rsid w:val="00893940"/>
    <w:rsid w:val="008A29F6"/>
    <w:rsid w:val="008A550F"/>
    <w:rsid w:val="008A62DA"/>
    <w:rsid w:val="008A67CA"/>
    <w:rsid w:val="008A70F0"/>
    <w:rsid w:val="008B20E2"/>
    <w:rsid w:val="008B63AD"/>
    <w:rsid w:val="008B72BF"/>
    <w:rsid w:val="008C0007"/>
    <w:rsid w:val="008C1ED4"/>
    <w:rsid w:val="008C5154"/>
    <w:rsid w:val="008E42EC"/>
    <w:rsid w:val="00906DC7"/>
    <w:rsid w:val="0090758B"/>
    <w:rsid w:val="00916975"/>
    <w:rsid w:val="009358FC"/>
    <w:rsid w:val="009452B5"/>
    <w:rsid w:val="00950169"/>
    <w:rsid w:val="0095656A"/>
    <w:rsid w:val="00956E60"/>
    <w:rsid w:val="0096067A"/>
    <w:rsid w:val="00960A49"/>
    <w:rsid w:val="009677B0"/>
    <w:rsid w:val="00967CD7"/>
    <w:rsid w:val="00971C5D"/>
    <w:rsid w:val="00984F9E"/>
    <w:rsid w:val="009A35DA"/>
    <w:rsid w:val="009A3F74"/>
    <w:rsid w:val="009A49AC"/>
    <w:rsid w:val="009A502A"/>
    <w:rsid w:val="009B3297"/>
    <w:rsid w:val="009B5B31"/>
    <w:rsid w:val="009B797D"/>
    <w:rsid w:val="009D14B7"/>
    <w:rsid w:val="009D4D40"/>
    <w:rsid w:val="009D538C"/>
    <w:rsid w:val="009D6176"/>
    <w:rsid w:val="009D64CC"/>
    <w:rsid w:val="009E5C60"/>
    <w:rsid w:val="00A038A2"/>
    <w:rsid w:val="00A040AE"/>
    <w:rsid w:val="00A057F4"/>
    <w:rsid w:val="00A129AE"/>
    <w:rsid w:val="00A214FE"/>
    <w:rsid w:val="00A26271"/>
    <w:rsid w:val="00A300C2"/>
    <w:rsid w:val="00A35187"/>
    <w:rsid w:val="00A44A31"/>
    <w:rsid w:val="00A51D6D"/>
    <w:rsid w:val="00A666F5"/>
    <w:rsid w:val="00A67CEC"/>
    <w:rsid w:val="00A7335A"/>
    <w:rsid w:val="00A753D6"/>
    <w:rsid w:val="00A822DB"/>
    <w:rsid w:val="00A93C99"/>
    <w:rsid w:val="00A94687"/>
    <w:rsid w:val="00A96175"/>
    <w:rsid w:val="00A97C98"/>
    <w:rsid w:val="00AA1222"/>
    <w:rsid w:val="00AB1FE5"/>
    <w:rsid w:val="00AB6E87"/>
    <w:rsid w:val="00AC070A"/>
    <w:rsid w:val="00AC4204"/>
    <w:rsid w:val="00AC7829"/>
    <w:rsid w:val="00AD1937"/>
    <w:rsid w:val="00AD32D0"/>
    <w:rsid w:val="00AD7EB8"/>
    <w:rsid w:val="00AE178C"/>
    <w:rsid w:val="00AE54DF"/>
    <w:rsid w:val="00AF0772"/>
    <w:rsid w:val="00AF1963"/>
    <w:rsid w:val="00AF2E69"/>
    <w:rsid w:val="00AF74E1"/>
    <w:rsid w:val="00AF7EFC"/>
    <w:rsid w:val="00B01113"/>
    <w:rsid w:val="00B0369A"/>
    <w:rsid w:val="00B038F3"/>
    <w:rsid w:val="00B05A8E"/>
    <w:rsid w:val="00B10F88"/>
    <w:rsid w:val="00B1157C"/>
    <w:rsid w:val="00B33D2C"/>
    <w:rsid w:val="00B42DB1"/>
    <w:rsid w:val="00B43DB6"/>
    <w:rsid w:val="00B45F70"/>
    <w:rsid w:val="00B600C1"/>
    <w:rsid w:val="00B60B16"/>
    <w:rsid w:val="00B61CE9"/>
    <w:rsid w:val="00B744AF"/>
    <w:rsid w:val="00B74E9C"/>
    <w:rsid w:val="00B81426"/>
    <w:rsid w:val="00B91FEC"/>
    <w:rsid w:val="00B94470"/>
    <w:rsid w:val="00BA51BF"/>
    <w:rsid w:val="00BA5C7E"/>
    <w:rsid w:val="00BB1D62"/>
    <w:rsid w:val="00BB2AB5"/>
    <w:rsid w:val="00BB6F6B"/>
    <w:rsid w:val="00BD3E76"/>
    <w:rsid w:val="00BD62AB"/>
    <w:rsid w:val="00BE1B75"/>
    <w:rsid w:val="00BE4B1F"/>
    <w:rsid w:val="00BE525B"/>
    <w:rsid w:val="00BE59EF"/>
    <w:rsid w:val="00BF524F"/>
    <w:rsid w:val="00BF7EFC"/>
    <w:rsid w:val="00C0327F"/>
    <w:rsid w:val="00C05D22"/>
    <w:rsid w:val="00C1277C"/>
    <w:rsid w:val="00C22372"/>
    <w:rsid w:val="00C24477"/>
    <w:rsid w:val="00C3080C"/>
    <w:rsid w:val="00C33B78"/>
    <w:rsid w:val="00C41D3C"/>
    <w:rsid w:val="00C43A1F"/>
    <w:rsid w:val="00C43D23"/>
    <w:rsid w:val="00C44CB8"/>
    <w:rsid w:val="00C47DFC"/>
    <w:rsid w:val="00C51EC0"/>
    <w:rsid w:val="00C64FEB"/>
    <w:rsid w:val="00C6582C"/>
    <w:rsid w:val="00C6695C"/>
    <w:rsid w:val="00C67C73"/>
    <w:rsid w:val="00C701CF"/>
    <w:rsid w:val="00C727AB"/>
    <w:rsid w:val="00C767CB"/>
    <w:rsid w:val="00C8531B"/>
    <w:rsid w:val="00C86A20"/>
    <w:rsid w:val="00C96E63"/>
    <w:rsid w:val="00CA71B3"/>
    <w:rsid w:val="00CB143C"/>
    <w:rsid w:val="00CB6843"/>
    <w:rsid w:val="00CB746D"/>
    <w:rsid w:val="00CC2DD0"/>
    <w:rsid w:val="00CC6B22"/>
    <w:rsid w:val="00CC6EAC"/>
    <w:rsid w:val="00CD1050"/>
    <w:rsid w:val="00CD1298"/>
    <w:rsid w:val="00CD186C"/>
    <w:rsid w:val="00CE06AB"/>
    <w:rsid w:val="00CE2CE9"/>
    <w:rsid w:val="00CF1F1F"/>
    <w:rsid w:val="00CF57B7"/>
    <w:rsid w:val="00CF678B"/>
    <w:rsid w:val="00CF7D6F"/>
    <w:rsid w:val="00D011BE"/>
    <w:rsid w:val="00D0475B"/>
    <w:rsid w:val="00D10AE1"/>
    <w:rsid w:val="00D12485"/>
    <w:rsid w:val="00D167FA"/>
    <w:rsid w:val="00D26B9E"/>
    <w:rsid w:val="00D40616"/>
    <w:rsid w:val="00D44B1E"/>
    <w:rsid w:val="00D457DE"/>
    <w:rsid w:val="00D522D9"/>
    <w:rsid w:val="00D55B5E"/>
    <w:rsid w:val="00D6187B"/>
    <w:rsid w:val="00D623FE"/>
    <w:rsid w:val="00D64563"/>
    <w:rsid w:val="00D664E3"/>
    <w:rsid w:val="00D70A9C"/>
    <w:rsid w:val="00D714D6"/>
    <w:rsid w:val="00D75995"/>
    <w:rsid w:val="00D906F3"/>
    <w:rsid w:val="00D91339"/>
    <w:rsid w:val="00D95E54"/>
    <w:rsid w:val="00D964F6"/>
    <w:rsid w:val="00D97B41"/>
    <w:rsid w:val="00DB4588"/>
    <w:rsid w:val="00DC27A4"/>
    <w:rsid w:val="00DC3E61"/>
    <w:rsid w:val="00DC4001"/>
    <w:rsid w:val="00DC49FC"/>
    <w:rsid w:val="00DE43B3"/>
    <w:rsid w:val="00DE4743"/>
    <w:rsid w:val="00DE5AE6"/>
    <w:rsid w:val="00DF2314"/>
    <w:rsid w:val="00E11752"/>
    <w:rsid w:val="00E11D47"/>
    <w:rsid w:val="00E2703C"/>
    <w:rsid w:val="00E30D9B"/>
    <w:rsid w:val="00E44A6A"/>
    <w:rsid w:val="00E50A74"/>
    <w:rsid w:val="00E55234"/>
    <w:rsid w:val="00E60AC7"/>
    <w:rsid w:val="00E60AEA"/>
    <w:rsid w:val="00E65680"/>
    <w:rsid w:val="00E66227"/>
    <w:rsid w:val="00E85709"/>
    <w:rsid w:val="00E8685E"/>
    <w:rsid w:val="00E9145F"/>
    <w:rsid w:val="00E9226F"/>
    <w:rsid w:val="00E93167"/>
    <w:rsid w:val="00EA0EFA"/>
    <w:rsid w:val="00EB4504"/>
    <w:rsid w:val="00EB5424"/>
    <w:rsid w:val="00EE0F81"/>
    <w:rsid w:val="00EE4ABD"/>
    <w:rsid w:val="00EF07E4"/>
    <w:rsid w:val="00F04983"/>
    <w:rsid w:val="00F15DDE"/>
    <w:rsid w:val="00F16AA7"/>
    <w:rsid w:val="00F43199"/>
    <w:rsid w:val="00F517FD"/>
    <w:rsid w:val="00F5217D"/>
    <w:rsid w:val="00F60E83"/>
    <w:rsid w:val="00F73DB7"/>
    <w:rsid w:val="00F7551C"/>
    <w:rsid w:val="00F757AF"/>
    <w:rsid w:val="00F76117"/>
    <w:rsid w:val="00F87D9E"/>
    <w:rsid w:val="00F91915"/>
    <w:rsid w:val="00F93E9D"/>
    <w:rsid w:val="00F973A0"/>
    <w:rsid w:val="00FA19CA"/>
    <w:rsid w:val="00FB25C2"/>
    <w:rsid w:val="00FB3255"/>
    <w:rsid w:val="00FB4550"/>
    <w:rsid w:val="00FB4742"/>
    <w:rsid w:val="00FB6862"/>
    <w:rsid w:val="00FC3532"/>
    <w:rsid w:val="00FD0889"/>
    <w:rsid w:val="00FD2391"/>
    <w:rsid w:val="00FE3701"/>
    <w:rsid w:val="00FE4B33"/>
    <w:rsid w:val="00FF364C"/>
    <w:rsid w:val="00FF3B76"/>
    <w:rsid w:val="00FF3C8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8BE337"/>
  <w15:docId w15:val="{54696387-7E2C-419D-AAFA-27261FE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DA"/>
    <w:pPr>
      <w:keepNext/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D186C"/>
    <w:pPr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00E9"/>
    <w:p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186C"/>
    <w:pPr>
      <w:contextualSpacing/>
      <w:outlineLvl w:val="2"/>
    </w:pPr>
    <w:rPr>
      <w:rFonts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FC"/>
    <w:pPr>
      <w:spacing w:after="200" w:line="276" w:lineRule="auto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FC"/>
    <w:pPr>
      <w:contextualSpacing/>
      <w:outlineLvl w:val="4"/>
    </w:pPr>
    <w:rPr>
      <w:rFonts w:cs="Arial"/>
      <w:b/>
      <w:i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00E9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083C"/>
    <w:pPr>
      <w:spacing w:before="240" w:after="60"/>
      <w:outlineLvl w:val="6"/>
    </w:pPr>
    <w:rPr>
      <w:rFonts w:cs="Arial"/>
      <w:b/>
      <w:bCs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2372"/>
    <w:pPr>
      <w:framePr w:w="5506" w:h="1081" w:hSpace="180" w:wrap="around" w:vAnchor="text" w:hAnchor="page" w:x="5551" w:y="-179"/>
      <w:pBdr>
        <w:left w:val="single" w:sz="12" w:space="4" w:color="auto"/>
      </w:pBdr>
      <w:tabs>
        <w:tab w:val="left" w:pos="4215"/>
      </w:tabs>
      <w:outlineLvl w:val="7"/>
    </w:pPr>
    <w:rPr>
      <w:rFonts w:cs="Arial"/>
      <w:i/>
      <w:sz w:val="28"/>
      <w:szCs w:val="4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2372"/>
    <w:pPr>
      <w:outlineLvl w:val="8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8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00E9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186C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932FC"/>
    <w:rPr>
      <w:rFonts w:ascii="Arial" w:eastAsia="Times New Roman" w:hAnsi="Arial" w:cs="Arial"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932FC"/>
    <w:rPr>
      <w:rFonts w:ascii="Arial" w:eastAsia="Times New Roman" w:hAnsi="Arial" w:cs="Arial"/>
      <w:b/>
      <w:i/>
    </w:rPr>
  </w:style>
  <w:style w:type="paragraph" w:customStyle="1" w:styleId="Row-Header">
    <w:name w:val="Row-Header"/>
    <w:basedOn w:val="Normal"/>
    <w:link w:val="Row-HeaderChar"/>
    <w:rsid w:val="00CD186C"/>
    <w:rPr>
      <w:b/>
    </w:rPr>
  </w:style>
  <w:style w:type="character" w:customStyle="1" w:styleId="Row-HeaderChar">
    <w:name w:val="Row-Header Char"/>
    <w:basedOn w:val="DefaultParagraphFont"/>
    <w:link w:val="Row-Header"/>
    <w:rsid w:val="00CD186C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CD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-Level1">
    <w:name w:val="Num-Level1"/>
    <w:basedOn w:val="Normal"/>
    <w:rsid w:val="00CD186C"/>
  </w:style>
  <w:style w:type="paragraph" w:customStyle="1" w:styleId="Num-Level2">
    <w:name w:val="Num-Level2"/>
    <w:basedOn w:val="Normal"/>
    <w:rsid w:val="00CD186C"/>
    <w:pPr>
      <w:numPr>
        <w:ilvl w:val="1"/>
        <w:numId w:val="1"/>
      </w:numPr>
    </w:pPr>
  </w:style>
  <w:style w:type="paragraph" w:customStyle="1" w:styleId="Num-Level3">
    <w:name w:val="Num-Level3"/>
    <w:basedOn w:val="Normal"/>
    <w:rsid w:val="00CD186C"/>
    <w:pPr>
      <w:numPr>
        <w:ilvl w:val="2"/>
        <w:numId w:val="1"/>
      </w:numPr>
    </w:pPr>
  </w:style>
  <w:style w:type="paragraph" w:customStyle="1" w:styleId="Bullet-Level1">
    <w:name w:val="Bullet-Level1"/>
    <w:basedOn w:val="Num-Level1"/>
    <w:rsid w:val="00CD186C"/>
    <w:pPr>
      <w:numPr>
        <w:numId w:val="2"/>
      </w:numPr>
    </w:pPr>
  </w:style>
  <w:style w:type="paragraph" w:customStyle="1" w:styleId="Bullet-Level2">
    <w:name w:val="Bullet-Level2"/>
    <w:basedOn w:val="Normal"/>
    <w:rsid w:val="00CD186C"/>
    <w:pPr>
      <w:numPr>
        <w:numId w:val="3"/>
      </w:numPr>
    </w:pPr>
  </w:style>
  <w:style w:type="paragraph" w:customStyle="1" w:styleId="Num-Level4">
    <w:name w:val="Num-Level4"/>
    <w:basedOn w:val="Num-Level3"/>
    <w:rsid w:val="00CD186C"/>
    <w:pPr>
      <w:numPr>
        <w:ilvl w:val="3"/>
      </w:numPr>
    </w:pPr>
  </w:style>
  <w:style w:type="paragraph" w:styleId="z-TopofForm">
    <w:name w:val="HTML Top of Form"/>
    <w:basedOn w:val="Normal"/>
    <w:next w:val="Normal"/>
    <w:link w:val="z-TopofFormChar"/>
    <w:hidden/>
    <w:rsid w:val="00CD186C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D186C"/>
    <w:rPr>
      <w:rFonts w:ascii="Arial" w:eastAsia="Times New Roman" w:hAnsi="Arial" w:cs="Arial"/>
      <w:vanish/>
      <w:sz w:val="16"/>
      <w:szCs w:val="16"/>
    </w:rPr>
  </w:style>
  <w:style w:type="character" w:customStyle="1" w:styleId="Bold">
    <w:name w:val="Bold"/>
    <w:rsid w:val="00CD186C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88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515B4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C3532"/>
    <w:pPr>
      <w:spacing w:after="0"/>
    </w:pPr>
    <w:rPr>
      <w:rFonts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C3532"/>
    <w:rPr>
      <w:rFonts w:ascii="Arial" w:eastAsia="Times New Roman" w:hAnsi="Arial" w:cs="Arial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C3532"/>
    <w:pPr>
      <w:spacing w:after="0"/>
    </w:pPr>
    <w:rPr>
      <w:rFonts w:cs="Arial"/>
      <w:b/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C3532"/>
    <w:rPr>
      <w:rFonts w:ascii="Arial" w:eastAsia="Times New Roman" w:hAnsi="Arial" w:cs="Arial"/>
      <w:b/>
      <w:color w:val="000000"/>
    </w:rPr>
  </w:style>
  <w:style w:type="paragraph" w:styleId="BodyText3">
    <w:name w:val="Body Text 3"/>
    <w:basedOn w:val="Normal"/>
    <w:link w:val="BodyText3Char"/>
    <w:uiPriority w:val="99"/>
    <w:unhideWhenUsed/>
    <w:rsid w:val="004A274D"/>
    <w:pPr>
      <w:spacing w:after="0"/>
    </w:pPr>
    <w:rPr>
      <w:rFonts w:cs="Arial"/>
      <w:i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4A274D"/>
    <w:rPr>
      <w:rFonts w:ascii="Arial" w:eastAsia="Times New Roman" w:hAnsi="Arial" w:cs="Arial"/>
      <w:i/>
    </w:rPr>
  </w:style>
  <w:style w:type="paragraph" w:styleId="BalloonText">
    <w:name w:val="Balloon Text"/>
    <w:basedOn w:val="Normal"/>
    <w:link w:val="BalloonTextChar"/>
    <w:unhideWhenUsed/>
    <w:rsid w:val="00CE06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6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2C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42C2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C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C27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714D6"/>
    <w:pPr>
      <w:framePr w:w="5506" w:h="1081" w:hSpace="180" w:wrap="around" w:vAnchor="text" w:hAnchor="page" w:x="5551" w:y="-179"/>
      <w:pBdr>
        <w:left w:val="single" w:sz="12" w:space="4" w:color="auto"/>
      </w:pBdr>
      <w:tabs>
        <w:tab w:val="left" w:pos="4215"/>
      </w:tabs>
    </w:pPr>
    <w:rPr>
      <w:rFonts w:cs="Arial"/>
      <w:i/>
      <w:sz w:val="40"/>
      <w:szCs w:val="40"/>
    </w:rPr>
  </w:style>
  <w:style w:type="paragraph" w:styleId="Title">
    <w:name w:val="Title"/>
    <w:basedOn w:val="Normal"/>
    <w:link w:val="TitleChar"/>
    <w:uiPriority w:val="10"/>
    <w:qFormat/>
    <w:rsid w:val="00595972"/>
    <w:pPr>
      <w:spacing w:after="0"/>
      <w:jc w:val="center"/>
    </w:pPr>
    <w:rPr>
      <w:rFonts w:ascii="Times New Roman" w:hAnsi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95972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rsid w:val="005959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972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9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9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00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00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7B41"/>
    <w:pPr>
      <w:tabs>
        <w:tab w:val="right" w:leader="dot" w:pos="1008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0007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7A00E9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E083C"/>
    <w:rPr>
      <w:rFonts w:ascii="Arial" w:eastAsia="Times New Roman" w:hAnsi="Arial" w:cs="Arial"/>
      <w:b/>
      <w:bCs/>
      <w:iCs/>
      <w:sz w:val="24"/>
      <w:szCs w:val="24"/>
    </w:rPr>
  </w:style>
  <w:style w:type="paragraph" w:styleId="NoSpacing">
    <w:name w:val="No Spacing"/>
    <w:link w:val="NoSpacingChar"/>
    <w:uiPriority w:val="1"/>
    <w:qFormat/>
    <w:rsid w:val="005875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75E3"/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5E3"/>
    <w:pPr>
      <w:keepNext w:val="0"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87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C22372"/>
    <w:rPr>
      <w:rFonts w:ascii="Arial" w:eastAsia="Times New Roman" w:hAnsi="Arial" w:cs="Arial"/>
      <w:i/>
      <w:sz w:val="2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C22372"/>
    <w:rPr>
      <w:rFonts w:ascii="Arial" w:eastAsia="Times New Roman" w:hAnsi="Arial" w:cs="Times New Roman"/>
      <w:i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30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3862A46D74C04AE8A4FF08D4E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B54B-177F-4423-903C-AC2C5FBD4C92}"/>
      </w:docPartPr>
      <w:docPartBody>
        <w:p w:rsidR="008E3FBE" w:rsidRDefault="008E3FBE" w:rsidP="008E3FBE">
          <w:pPr>
            <w:pStyle w:val="5EC3862A46D74C04AE8A4FF08D4ECCE2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582DDD0F1416442A908D5AA48369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AACD-E35D-4FDE-8848-BEB719B8669B}"/>
      </w:docPartPr>
      <w:docPartBody>
        <w:p w:rsidR="008E3FBE" w:rsidRDefault="008E3FBE" w:rsidP="008E3FBE">
          <w:pPr>
            <w:pStyle w:val="582DDD0F1416442A908D5AA483697C8C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A7E1DF9AE7E542B7B555B9357B51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592C-CD43-4F8A-88BD-9FCCD8359895}"/>
      </w:docPartPr>
      <w:docPartBody>
        <w:p w:rsidR="00EA2A5A" w:rsidRDefault="008E3FBE" w:rsidP="008E3FBE">
          <w:pPr>
            <w:pStyle w:val="A7E1DF9AE7E542B7B555B9357B512AE3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32D985CCCEDB49ABB515721C71E8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032D-7EBA-4075-9752-BFB8AA1EA5C4}"/>
      </w:docPartPr>
      <w:docPartBody>
        <w:p w:rsidR="00EA2A5A" w:rsidRDefault="008E3FBE" w:rsidP="008E3FBE">
          <w:pPr>
            <w:pStyle w:val="32D985CCCEDB49ABB515721C71E8A605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C6B7B05617D847518F349A6CD0D3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A28E-99E0-442A-B11D-02EB59ED8841}"/>
      </w:docPartPr>
      <w:docPartBody>
        <w:p w:rsidR="00EA2A5A" w:rsidRDefault="008E3FBE" w:rsidP="008E3FBE">
          <w:pPr>
            <w:pStyle w:val="C6B7B05617D847518F349A6CD0D39C0E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94EE768979B945D6ABBD8F9AA82C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70CF-0803-4A51-8638-B7D907941E8D}"/>
      </w:docPartPr>
      <w:docPartBody>
        <w:p w:rsidR="00624EBF" w:rsidRDefault="00A47862" w:rsidP="00A47862">
          <w:pPr>
            <w:pStyle w:val="94EE768979B945D6ABBD8F9AA82CFDCD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EA4CF1A7C7BE449DA8572EEECAE7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DEC8-E8DD-460E-8246-99E8CED39757}"/>
      </w:docPartPr>
      <w:docPartBody>
        <w:p w:rsidR="00624EBF" w:rsidRDefault="00A47862" w:rsidP="00A47862">
          <w:pPr>
            <w:pStyle w:val="EA4CF1A7C7BE449DA8572EEECAE716DE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4DD40B9355954B4E83C0D6E02F70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CDC-D494-4274-8FA8-ED35C5161CBA}"/>
      </w:docPartPr>
      <w:docPartBody>
        <w:p w:rsidR="00624EBF" w:rsidRDefault="00A47862" w:rsidP="00A47862">
          <w:pPr>
            <w:pStyle w:val="4DD40B9355954B4E83C0D6E02F7030CF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BC113E8936B5448FB86E5DB9D53D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872F-F519-40BC-96CC-790D059E387E}"/>
      </w:docPartPr>
      <w:docPartBody>
        <w:p w:rsidR="00E86E43" w:rsidRDefault="002A3B2B" w:rsidP="002A3B2B">
          <w:pPr>
            <w:pStyle w:val="BC113E8936B5448FB86E5DB9D53DD939"/>
          </w:pPr>
          <w:r w:rsidRPr="000D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C"/>
    <w:rsid w:val="000870D7"/>
    <w:rsid w:val="000A3826"/>
    <w:rsid w:val="001323F9"/>
    <w:rsid w:val="002A3B2B"/>
    <w:rsid w:val="00342837"/>
    <w:rsid w:val="0035507B"/>
    <w:rsid w:val="00382CEC"/>
    <w:rsid w:val="00433085"/>
    <w:rsid w:val="0061646E"/>
    <w:rsid w:val="00617558"/>
    <w:rsid w:val="00624EBF"/>
    <w:rsid w:val="00643691"/>
    <w:rsid w:val="006A713C"/>
    <w:rsid w:val="008E3FBE"/>
    <w:rsid w:val="009326AE"/>
    <w:rsid w:val="00936903"/>
    <w:rsid w:val="009C308E"/>
    <w:rsid w:val="009D6591"/>
    <w:rsid w:val="00A34ACC"/>
    <w:rsid w:val="00A47862"/>
    <w:rsid w:val="00AB2230"/>
    <w:rsid w:val="00B04339"/>
    <w:rsid w:val="00B666E3"/>
    <w:rsid w:val="00C02DDD"/>
    <w:rsid w:val="00D960E9"/>
    <w:rsid w:val="00E32F07"/>
    <w:rsid w:val="00E86E43"/>
    <w:rsid w:val="00EA2A5A"/>
    <w:rsid w:val="00EC742C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6C9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B2B"/>
    <w:rPr>
      <w:color w:val="808080"/>
    </w:rPr>
  </w:style>
  <w:style w:type="paragraph" w:customStyle="1" w:styleId="9F25A100B624423CB998A5BDA1032D55">
    <w:name w:val="9F25A100B624423CB998A5BDA1032D55"/>
    <w:rsid w:val="00B04339"/>
  </w:style>
  <w:style w:type="paragraph" w:customStyle="1" w:styleId="2933428ACF7642FBAF062540A3C08345">
    <w:name w:val="2933428ACF7642FBAF062540A3C08345"/>
    <w:rsid w:val="00643691"/>
  </w:style>
  <w:style w:type="paragraph" w:customStyle="1" w:styleId="2FC362B0D66A4CB287884ECB652370FB">
    <w:name w:val="2FC362B0D66A4CB287884ECB652370FB"/>
    <w:rsid w:val="00643691"/>
  </w:style>
  <w:style w:type="paragraph" w:customStyle="1" w:styleId="38448432384D4456A54C919AB04573C0">
    <w:name w:val="38448432384D4456A54C919AB04573C0"/>
    <w:rsid w:val="00643691"/>
  </w:style>
  <w:style w:type="paragraph" w:customStyle="1" w:styleId="58657CBAE826463887456BBF3B2D3722">
    <w:name w:val="58657CBAE826463887456BBF3B2D3722"/>
    <w:rsid w:val="00643691"/>
  </w:style>
  <w:style w:type="paragraph" w:customStyle="1" w:styleId="0F8D28B50E4F407FB1DAC05EC7C36400">
    <w:name w:val="0F8D28B50E4F407FB1DAC05EC7C36400"/>
    <w:rsid w:val="00643691"/>
  </w:style>
  <w:style w:type="paragraph" w:customStyle="1" w:styleId="348C50A8A52742BCABA42E65F61D2B72">
    <w:name w:val="348C50A8A52742BCABA42E65F61D2B72"/>
    <w:rsid w:val="00643691"/>
  </w:style>
  <w:style w:type="paragraph" w:customStyle="1" w:styleId="A51C03FF96594DB19A792C8A4CC07321">
    <w:name w:val="A51C03FF96594DB19A792C8A4CC07321"/>
    <w:rsid w:val="00643691"/>
  </w:style>
  <w:style w:type="paragraph" w:customStyle="1" w:styleId="3E26FACE84754B0FB5DCF4FD95146D2C">
    <w:name w:val="3E26FACE84754B0FB5DCF4FD95146D2C"/>
    <w:rsid w:val="00643691"/>
  </w:style>
  <w:style w:type="paragraph" w:customStyle="1" w:styleId="1B3FE97B4AF742DD8DF0698970311386">
    <w:name w:val="1B3FE97B4AF742DD8DF0698970311386"/>
    <w:rsid w:val="0061646E"/>
  </w:style>
  <w:style w:type="paragraph" w:customStyle="1" w:styleId="2715EFBC2E7A424FA6147AF66ACDE11A">
    <w:name w:val="2715EFBC2E7A424FA6147AF66ACDE11A"/>
    <w:rsid w:val="0061646E"/>
  </w:style>
  <w:style w:type="paragraph" w:customStyle="1" w:styleId="F559E93C30CA49D8B09D51FA2B13698E">
    <w:name w:val="F559E93C30CA49D8B09D51FA2B13698E"/>
    <w:rsid w:val="0061646E"/>
  </w:style>
  <w:style w:type="paragraph" w:customStyle="1" w:styleId="A34B1E9B539F4C92ABD1DD0DAEFC9B30">
    <w:name w:val="A34B1E9B539F4C92ABD1DD0DAEFC9B30"/>
    <w:rsid w:val="00342837"/>
  </w:style>
  <w:style w:type="paragraph" w:customStyle="1" w:styleId="AEC2821602D04E4CAE0A18FB589D1305">
    <w:name w:val="AEC2821602D04E4CAE0A18FB589D1305"/>
    <w:rsid w:val="00342837"/>
  </w:style>
  <w:style w:type="paragraph" w:customStyle="1" w:styleId="78A5739EC19142908D8A77B285B94725">
    <w:name w:val="78A5739EC19142908D8A77B285B94725"/>
    <w:rsid w:val="00342837"/>
  </w:style>
  <w:style w:type="paragraph" w:customStyle="1" w:styleId="A4F1B4754EFF42FDBCE868F3C11B83E7">
    <w:name w:val="A4F1B4754EFF42FDBCE868F3C11B83E7"/>
    <w:rsid w:val="00342837"/>
  </w:style>
  <w:style w:type="paragraph" w:customStyle="1" w:styleId="1B0F3B303168440B85BDEEDF0D68E7CE">
    <w:name w:val="1B0F3B303168440B85BDEEDF0D68E7CE"/>
    <w:rsid w:val="00342837"/>
  </w:style>
  <w:style w:type="paragraph" w:customStyle="1" w:styleId="140DA9490E384712841635640135E226">
    <w:name w:val="140DA9490E384712841635640135E226"/>
    <w:rsid w:val="0035507B"/>
  </w:style>
  <w:style w:type="paragraph" w:customStyle="1" w:styleId="FAC4959A5F674C62BE49A38326E0DD3C">
    <w:name w:val="FAC4959A5F674C62BE49A38326E0DD3C"/>
    <w:rsid w:val="008E3FBE"/>
    <w:pPr>
      <w:spacing w:after="160" w:line="259" w:lineRule="auto"/>
    </w:pPr>
  </w:style>
  <w:style w:type="paragraph" w:customStyle="1" w:styleId="0D26877E2CA946C7B4FF9569C0E6CAE9">
    <w:name w:val="0D26877E2CA946C7B4FF9569C0E6CAE9"/>
    <w:rsid w:val="008E3FBE"/>
    <w:pPr>
      <w:spacing w:after="160" w:line="259" w:lineRule="auto"/>
    </w:pPr>
  </w:style>
  <w:style w:type="paragraph" w:customStyle="1" w:styleId="461B8D807A4F4BB68B9AAF4543E6B5BA">
    <w:name w:val="461B8D807A4F4BB68B9AAF4543E6B5BA"/>
    <w:rsid w:val="008E3FBE"/>
    <w:pPr>
      <w:spacing w:after="160" w:line="259" w:lineRule="auto"/>
    </w:pPr>
  </w:style>
  <w:style w:type="paragraph" w:customStyle="1" w:styleId="144ABD7AC8D84D188159F414092A8605">
    <w:name w:val="144ABD7AC8D84D188159F414092A8605"/>
    <w:rsid w:val="008E3FBE"/>
    <w:pPr>
      <w:spacing w:after="160" w:line="259" w:lineRule="auto"/>
    </w:pPr>
  </w:style>
  <w:style w:type="paragraph" w:customStyle="1" w:styleId="AD48B72C4A4D467AB9BC68556DA3C3D0">
    <w:name w:val="AD48B72C4A4D467AB9BC68556DA3C3D0"/>
    <w:rsid w:val="008E3FBE"/>
    <w:pPr>
      <w:spacing w:after="160" w:line="259" w:lineRule="auto"/>
    </w:pPr>
  </w:style>
  <w:style w:type="paragraph" w:customStyle="1" w:styleId="5EC3862A46D74C04AE8A4FF08D4ECCE2">
    <w:name w:val="5EC3862A46D74C04AE8A4FF08D4ECCE2"/>
    <w:rsid w:val="008E3FBE"/>
    <w:pPr>
      <w:spacing w:after="160" w:line="259" w:lineRule="auto"/>
    </w:pPr>
  </w:style>
  <w:style w:type="paragraph" w:customStyle="1" w:styleId="A6309526AD7B454F96E38B3AC7B29B7B">
    <w:name w:val="A6309526AD7B454F96E38B3AC7B29B7B"/>
    <w:rsid w:val="008E3FBE"/>
    <w:pPr>
      <w:spacing w:after="160" w:line="259" w:lineRule="auto"/>
    </w:pPr>
  </w:style>
  <w:style w:type="paragraph" w:customStyle="1" w:styleId="ECF4064B123B460BB8BAA02EF9EB6328">
    <w:name w:val="ECF4064B123B460BB8BAA02EF9EB6328"/>
    <w:rsid w:val="008E3FBE"/>
    <w:pPr>
      <w:spacing w:after="160" w:line="259" w:lineRule="auto"/>
    </w:pPr>
  </w:style>
  <w:style w:type="paragraph" w:customStyle="1" w:styleId="2ED3EF9FAB264C059018FEA068ABD7E2">
    <w:name w:val="2ED3EF9FAB264C059018FEA068ABD7E2"/>
    <w:rsid w:val="008E3FBE"/>
    <w:pPr>
      <w:spacing w:after="160" w:line="259" w:lineRule="auto"/>
    </w:pPr>
  </w:style>
  <w:style w:type="paragraph" w:customStyle="1" w:styleId="73D9EB5EDEC446A69BD13D13508F257A">
    <w:name w:val="73D9EB5EDEC446A69BD13D13508F257A"/>
    <w:rsid w:val="008E3FBE"/>
    <w:pPr>
      <w:spacing w:after="160" w:line="259" w:lineRule="auto"/>
    </w:pPr>
  </w:style>
  <w:style w:type="paragraph" w:customStyle="1" w:styleId="FD7A06EE13034EA08C0D658837196147">
    <w:name w:val="FD7A06EE13034EA08C0D658837196147"/>
    <w:rsid w:val="008E3FBE"/>
    <w:pPr>
      <w:spacing w:after="160" w:line="259" w:lineRule="auto"/>
    </w:pPr>
  </w:style>
  <w:style w:type="paragraph" w:customStyle="1" w:styleId="AECDA18D324D4EAF93985575D6CDC46E">
    <w:name w:val="AECDA18D324D4EAF93985575D6CDC46E"/>
    <w:rsid w:val="008E3FBE"/>
    <w:pPr>
      <w:spacing w:after="160" w:line="259" w:lineRule="auto"/>
    </w:pPr>
  </w:style>
  <w:style w:type="paragraph" w:customStyle="1" w:styleId="582DDD0F1416442A908D5AA483697C8C">
    <w:name w:val="582DDD0F1416442A908D5AA483697C8C"/>
    <w:rsid w:val="008E3FBE"/>
    <w:pPr>
      <w:spacing w:after="160" w:line="259" w:lineRule="auto"/>
    </w:pPr>
  </w:style>
  <w:style w:type="paragraph" w:customStyle="1" w:styleId="DDBF0BE474074FF7850B35914B3C4D0E">
    <w:name w:val="DDBF0BE474074FF7850B35914B3C4D0E"/>
    <w:rsid w:val="008E3FBE"/>
    <w:pPr>
      <w:spacing w:after="160" w:line="259" w:lineRule="auto"/>
    </w:pPr>
  </w:style>
  <w:style w:type="paragraph" w:customStyle="1" w:styleId="A7E1DF9AE7E542B7B555B9357B512AE3">
    <w:name w:val="A7E1DF9AE7E542B7B555B9357B512AE3"/>
    <w:rsid w:val="008E3FBE"/>
    <w:pPr>
      <w:spacing w:after="160" w:line="259" w:lineRule="auto"/>
    </w:pPr>
  </w:style>
  <w:style w:type="paragraph" w:customStyle="1" w:styleId="32D985CCCEDB49ABB515721C71E8A605">
    <w:name w:val="32D985CCCEDB49ABB515721C71E8A605"/>
    <w:rsid w:val="008E3FBE"/>
    <w:pPr>
      <w:spacing w:after="160" w:line="259" w:lineRule="auto"/>
    </w:pPr>
  </w:style>
  <w:style w:type="paragraph" w:customStyle="1" w:styleId="C6B7B05617D847518F349A6CD0D39C0E">
    <w:name w:val="C6B7B05617D847518F349A6CD0D39C0E"/>
    <w:rsid w:val="008E3FBE"/>
    <w:pPr>
      <w:spacing w:after="160" w:line="259" w:lineRule="auto"/>
    </w:pPr>
  </w:style>
  <w:style w:type="paragraph" w:customStyle="1" w:styleId="5CAB8427670C43B580B46EF5ED293113">
    <w:name w:val="5CAB8427670C43B580B46EF5ED293113"/>
    <w:rsid w:val="008E3FBE"/>
    <w:pPr>
      <w:spacing w:after="160" w:line="259" w:lineRule="auto"/>
    </w:pPr>
  </w:style>
  <w:style w:type="paragraph" w:customStyle="1" w:styleId="D2B9D4E272594C1287C57CF46B93E3B1">
    <w:name w:val="D2B9D4E272594C1287C57CF46B93E3B1"/>
    <w:rsid w:val="008E3FBE"/>
    <w:pPr>
      <w:spacing w:after="160" w:line="259" w:lineRule="auto"/>
    </w:pPr>
  </w:style>
  <w:style w:type="paragraph" w:customStyle="1" w:styleId="BD390821795D4B0BA112555EC4939CE9">
    <w:name w:val="BD390821795D4B0BA112555EC4939CE9"/>
    <w:rsid w:val="008E3FBE"/>
    <w:pPr>
      <w:spacing w:after="160" w:line="259" w:lineRule="auto"/>
    </w:pPr>
  </w:style>
  <w:style w:type="paragraph" w:customStyle="1" w:styleId="AC89DB8AC146421084905BFBC180DDF9">
    <w:name w:val="AC89DB8AC146421084905BFBC180DDF9"/>
    <w:rsid w:val="008E3FBE"/>
    <w:pPr>
      <w:spacing w:after="160" w:line="259" w:lineRule="auto"/>
    </w:pPr>
  </w:style>
  <w:style w:type="paragraph" w:customStyle="1" w:styleId="19E44EE4E8B14A278884BBEC2E4BA39F">
    <w:name w:val="19E44EE4E8B14A278884BBEC2E4BA39F"/>
    <w:rsid w:val="00EA2A5A"/>
    <w:pPr>
      <w:spacing w:after="160" w:line="259" w:lineRule="auto"/>
    </w:pPr>
  </w:style>
  <w:style w:type="paragraph" w:customStyle="1" w:styleId="247DC4AC86444D59BF6D111AAF891D11">
    <w:name w:val="247DC4AC86444D59BF6D111AAF891D11"/>
    <w:rsid w:val="00C02DDD"/>
    <w:pPr>
      <w:spacing w:after="160" w:line="259" w:lineRule="auto"/>
    </w:pPr>
  </w:style>
  <w:style w:type="paragraph" w:customStyle="1" w:styleId="AEFFBBA744854AB8BFAF0C06BE8390AC">
    <w:name w:val="AEFFBBA744854AB8BFAF0C06BE8390AC"/>
    <w:rsid w:val="00C02DDD"/>
    <w:pPr>
      <w:spacing w:after="160" w:line="259" w:lineRule="auto"/>
    </w:pPr>
  </w:style>
  <w:style w:type="paragraph" w:customStyle="1" w:styleId="F67AEFD1B95C451AB3CE7017DE2D6F49">
    <w:name w:val="F67AEFD1B95C451AB3CE7017DE2D6F49"/>
    <w:rsid w:val="00C02DDD"/>
    <w:pPr>
      <w:spacing w:after="160" w:line="259" w:lineRule="auto"/>
    </w:pPr>
  </w:style>
  <w:style w:type="paragraph" w:customStyle="1" w:styleId="52CF43AEF171455BAEA203750A06171D">
    <w:name w:val="52CF43AEF171455BAEA203750A06171D"/>
    <w:rsid w:val="00C02DDD"/>
    <w:pPr>
      <w:spacing w:after="160" w:line="259" w:lineRule="auto"/>
    </w:pPr>
  </w:style>
  <w:style w:type="paragraph" w:customStyle="1" w:styleId="08AD4BD7A3DE492ABE986E5D541D0AB9">
    <w:name w:val="08AD4BD7A3DE492ABE986E5D541D0AB9"/>
    <w:rsid w:val="00C02DDD"/>
    <w:pPr>
      <w:spacing w:after="160" w:line="259" w:lineRule="auto"/>
    </w:pPr>
  </w:style>
  <w:style w:type="paragraph" w:customStyle="1" w:styleId="A211CB7BFA0846EB865BFFA84867A39B">
    <w:name w:val="A211CB7BFA0846EB865BFFA84867A39B"/>
    <w:rsid w:val="00C02DDD"/>
    <w:pPr>
      <w:spacing w:after="160" w:line="259" w:lineRule="auto"/>
    </w:pPr>
  </w:style>
  <w:style w:type="paragraph" w:customStyle="1" w:styleId="141D42ECD12E45E78FADDA7A50B57D5C">
    <w:name w:val="141D42ECD12E45E78FADDA7A50B57D5C"/>
    <w:rsid w:val="00A47862"/>
    <w:pPr>
      <w:spacing w:after="160" w:line="259" w:lineRule="auto"/>
    </w:pPr>
  </w:style>
  <w:style w:type="paragraph" w:customStyle="1" w:styleId="94EE768979B945D6ABBD8F9AA82CFDCD">
    <w:name w:val="94EE768979B945D6ABBD8F9AA82CFDCD"/>
    <w:rsid w:val="00A47862"/>
    <w:pPr>
      <w:spacing w:after="160" w:line="259" w:lineRule="auto"/>
    </w:pPr>
  </w:style>
  <w:style w:type="paragraph" w:customStyle="1" w:styleId="EA4CF1A7C7BE449DA8572EEECAE716DE">
    <w:name w:val="EA4CF1A7C7BE449DA8572EEECAE716DE"/>
    <w:rsid w:val="00A47862"/>
    <w:pPr>
      <w:spacing w:after="160" w:line="259" w:lineRule="auto"/>
    </w:pPr>
  </w:style>
  <w:style w:type="paragraph" w:customStyle="1" w:styleId="6E8D490CD5FF49259CD374BF56D3EB5C">
    <w:name w:val="6E8D490CD5FF49259CD374BF56D3EB5C"/>
    <w:rsid w:val="00A47862"/>
    <w:pPr>
      <w:spacing w:after="160" w:line="259" w:lineRule="auto"/>
    </w:pPr>
  </w:style>
  <w:style w:type="paragraph" w:customStyle="1" w:styleId="F0452A76031B4FE49D5FC0A1CC725F2A">
    <w:name w:val="F0452A76031B4FE49D5FC0A1CC725F2A"/>
    <w:rsid w:val="00A47862"/>
    <w:pPr>
      <w:spacing w:after="160" w:line="259" w:lineRule="auto"/>
    </w:pPr>
  </w:style>
  <w:style w:type="paragraph" w:customStyle="1" w:styleId="4DD40B9355954B4E83C0D6E02F7030CF">
    <w:name w:val="4DD40B9355954B4E83C0D6E02F7030CF"/>
    <w:rsid w:val="00A47862"/>
    <w:pPr>
      <w:spacing w:after="160" w:line="259" w:lineRule="auto"/>
    </w:pPr>
  </w:style>
  <w:style w:type="paragraph" w:customStyle="1" w:styleId="01A0D0C9F3794525A68175A8A2CC0A04">
    <w:name w:val="01A0D0C9F3794525A68175A8A2CC0A04"/>
    <w:rsid w:val="00A47862"/>
    <w:pPr>
      <w:spacing w:after="160" w:line="259" w:lineRule="auto"/>
    </w:pPr>
  </w:style>
  <w:style w:type="paragraph" w:customStyle="1" w:styleId="D5BB7D4DD4DB4869997932CA9452AD02">
    <w:name w:val="D5BB7D4DD4DB4869997932CA9452AD02"/>
    <w:rsid w:val="00A47862"/>
    <w:pPr>
      <w:spacing w:after="160" w:line="259" w:lineRule="auto"/>
    </w:pPr>
  </w:style>
  <w:style w:type="paragraph" w:customStyle="1" w:styleId="5ED220A0CF2D40E2B15BC948D47B1E6D">
    <w:name w:val="5ED220A0CF2D40E2B15BC948D47B1E6D"/>
    <w:rsid w:val="00A47862"/>
    <w:pPr>
      <w:spacing w:after="160" w:line="259" w:lineRule="auto"/>
    </w:pPr>
  </w:style>
  <w:style w:type="paragraph" w:customStyle="1" w:styleId="1513E9CFA992414FAB1BAC8F4C8799EB">
    <w:name w:val="1513E9CFA992414FAB1BAC8F4C8799EB"/>
    <w:rsid w:val="00A47862"/>
    <w:pPr>
      <w:spacing w:after="160" w:line="259" w:lineRule="auto"/>
    </w:pPr>
  </w:style>
  <w:style w:type="paragraph" w:customStyle="1" w:styleId="68D9489CC9034E9AAFD83D0E115F6558">
    <w:name w:val="68D9489CC9034E9AAFD83D0E115F6558"/>
    <w:rsid w:val="00A47862"/>
    <w:pPr>
      <w:spacing w:after="160" w:line="259" w:lineRule="auto"/>
    </w:pPr>
  </w:style>
  <w:style w:type="paragraph" w:customStyle="1" w:styleId="8D71D08CA9B84D8CA57464B73A12DCAB">
    <w:name w:val="8D71D08CA9B84D8CA57464B73A12DCAB"/>
    <w:rsid w:val="00A47862"/>
    <w:pPr>
      <w:spacing w:after="160" w:line="259" w:lineRule="auto"/>
    </w:pPr>
  </w:style>
  <w:style w:type="paragraph" w:customStyle="1" w:styleId="BC113E8936B5448FB86E5DB9D53DD939">
    <w:name w:val="BC113E8936B5448FB86E5DB9D53DD939"/>
    <w:rsid w:val="002A3B2B"/>
    <w:pPr>
      <w:spacing w:after="160" w:line="259" w:lineRule="auto"/>
    </w:pPr>
  </w:style>
  <w:style w:type="paragraph" w:customStyle="1" w:styleId="742D8EF2264E410CB6AA3E4F172500E9">
    <w:name w:val="742D8EF2264E410CB6AA3E4F172500E9"/>
    <w:rsid w:val="002A3B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2015-01-21T00:00:00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D233BA315704E9F07D5CA12A87360" ma:contentTypeVersion="0" ma:contentTypeDescription="Create a new document." ma:contentTypeScope="" ma:versionID="b39703bafb9bcf4305325c71fd53d9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d739cc99e2a759546432fd2f5430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tocol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0C7D8F-384B-4709-8FB7-236AF6615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9290D-85A6-4102-9AC9-C0270EFD5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35612-3C67-4108-B631-F35B5435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Information Sheet - industry sponsored</vt:lpstr>
    </vt:vector>
  </TitlesOfParts>
  <Company>Mayo Clinic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Information Sheet - industry sponsored</dc:title>
  <dc:subject>Clinical Trial Activation Redesign Project</dc:subject>
  <dc:creator>Julie T Watters</dc:creator>
  <cp:lastModifiedBy>Whitney W. Bondurant</cp:lastModifiedBy>
  <cp:revision>21</cp:revision>
  <cp:lastPrinted>2015-01-12T16:21:00Z</cp:lastPrinted>
  <dcterms:created xsi:type="dcterms:W3CDTF">2019-06-20T18:10:00Z</dcterms:created>
  <dcterms:modified xsi:type="dcterms:W3CDTF">2019-09-10T17:03:00Z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0x010100600D233BA315704E9F07D5CA12A87360</vt:lpwstr>
  </property>
</Properties>
</file>